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796" w14:textId="4B4794AA" w:rsidR="0015411F" w:rsidRPr="00D76718" w:rsidRDefault="00663897">
      <w:pPr>
        <w:spacing w:after="0" w:line="259" w:lineRule="auto"/>
        <w:rPr>
          <w:rFonts w:ascii="TH SarabunPSK" w:eastAsia="Sarabun" w:hAnsi="TH SarabunPSK" w:cs="TH SarabunPSK"/>
          <w:b/>
          <w:color w:val="000000"/>
          <w:sz w:val="16"/>
          <w:szCs w:val="16"/>
          <w:cs/>
        </w:rPr>
      </w:pPr>
      <w:r>
        <w:rPr>
          <w:rFonts w:ascii="TH SarabunPSK" w:hAnsi="TH SarabunPSK" w:cs="TH SarabunPSK"/>
          <w:b/>
          <w:bCs/>
          <w:noProof/>
          <w:color w:val="C00000"/>
          <w:sz w:val="72"/>
          <w:szCs w:val="72"/>
          <w:lang w:val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2321AC" wp14:editId="2AA9B280">
                <wp:simplePos x="0" y="0"/>
                <wp:positionH relativeFrom="column">
                  <wp:posOffset>-947666</wp:posOffset>
                </wp:positionH>
                <wp:positionV relativeFrom="paragraph">
                  <wp:posOffset>-747699</wp:posOffset>
                </wp:positionV>
                <wp:extent cx="2825087" cy="3384644"/>
                <wp:effectExtent l="57150" t="19050" r="71120" b="101600"/>
                <wp:wrapNone/>
                <wp:docPr id="1268909429" name="ลายทแยงมุ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087" cy="3384644"/>
                        </a:xfrm>
                        <a:prstGeom prst="diagStrip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BD580" id="ลายทแยงมุม 6" o:spid="_x0000_s1026" style="position:absolute;margin-left:-74.6pt;margin-top:-58.85pt;width:222.45pt;height:266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25087,3384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" path="m,1692322l1412544,,2825087,,,3384644,,1692322xe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1692322;1412544,0;2825087,0;0,3384644;0,1692322" o:connectangles="0,0,0,0,0"/>
              </v:shape>
            </w:pict>
          </mc:Fallback>
        </mc:AlternateContent>
      </w:r>
    </w:p>
    <w:p w14:paraId="32A32941" w14:textId="406C4555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48"/>
          <w:szCs w:val="48"/>
        </w:rPr>
      </w:pPr>
      <w:r>
        <w:rPr>
          <w:rFonts w:ascii="DB Helvethaica X Bd" w:hAnsi="DB Helvethaica X Bd" w:cs="DB Helvethaica X Bd"/>
          <w:noProof/>
          <w:sz w:val="48"/>
          <w:szCs w:val="48"/>
        </w:rPr>
        <w:drawing>
          <wp:anchor distT="0" distB="0" distL="114300" distR="114300" simplePos="0" relativeHeight="251683840" behindDoc="1" locked="0" layoutInCell="1" allowOverlap="1" wp14:anchorId="5A5CDACF" wp14:editId="77FD198A">
            <wp:simplePos x="0" y="0"/>
            <wp:positionH relativeFrom="column">
              <wp:posOffset>3265919</wp:posOffset>
            </wp:positionH>
            <wp:positionV relativeFrom="paragraph">
              <wp:posOffset>292707</wp:posOffset>
            </wp:positionV>
            <wp:extent cx="1450975" cy="1402080"/>
            <wp:effectExtent l="0" t="0" r="0" b="7620"/>
            <wp:wrapThrough wrapText="bothSides">
              <wp:wrapPolygon edited="0">
                <wp:start x="284" y="0"/>
                <wp:lineTo x="284" y="1467"/>
                <wp:lineTo x="1985" y="4989"/>
                <wp:lineTo x="4537" y="9685"/>
                <wp:lineTo x="4254" y="10859"/>
                <wp:lineTo x="4254" y="15261"/>
                <wp:lineTo x="7940" y="19076"/>
                <wp:lineTo x="17582" y="20837"/>
                <wp:lineTo x="18433" y="21424"/>
                <wp:lineTo x="21269" y="21424"/>
                <wp:lineTo x="20135" y="19370"/>
                <wp:lineTo x="19851" y="19076"/>
                <wp:lineTo x="18150" y="14380"/>
                <wp:lineTo x="18150" y="7337"/>
                <wp:lineTo x="12761" y="5283"/>
                <wp:lineTo x="5672" y="4989"/>
                <wp:lineTo x="1985" y="0"/>
                <wp:lineTo x="284" y="0"/>
              </wp:wrapPolygon>
            </wp:wrapThrough>
            <wp:docPr id="191921294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212942" name="รูปภาพ 191921294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275C9" w14:textId="35F2A1A3" w:rsidR="00062946" w:rsidRDefault="00663897" w:rsidP="00062946">
      <w:pPr>
        <w:pStyle w:val="ab"/>
        <w:jc w:val="center"/>
        <w:rPr>
          <w:rFonts w:ascii="DB Helvethaica X Bd" w:hAnsi="DB Helvethaica X Bd" w:cs="DB Helvethaica X Bd"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color w:val="C00000"/>
          <w:sz w:val="72"/>
          <w:szCs w:val="72"/>
          <w:lang w:val="th-TH"/>
          <w14:ligatures w14:val="none"/>
        </w:rPr>
        <w:drawing>
          <wp:anchor distT="0" distB="0" distL="114300" distR="114300" simplePos="0" relativeHeight="251688960" behindDoc="1" locked="0" layoutInCell="1" allowOverlap="1" wp14:anchorId="6CDBBAB7" wp14:editId="7C4B521E">
            <wp:simplePos x="0" y="0"/>
            <wp:positionH relativeFrom="column">
              <wp:posOffset>4783091</wp:posOffset>
            </wp:positionH>
            <wp:positionV relativeFrom="paragraph">
              <wp:posOffset>218108</wp:posOffset>
            </wp:positionV>
            <wp:extent cx="1023032" cy="1024052"/>
            <wp:effectExtent l="0" t="0" r="5715" b="5080"/>
            <wp:wrapNone/>
            <wp:docPr id="35031667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16672" name="รูปภาพ 35031667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032" cy="1024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B Helvethaica X Bd" w:hAnsi="DB Helvethaica X Bd" w:cs="DB Helvethaica X Bd"/>
          <w:noProof/>
          <w:sz w:val="48"/>
          <w:szCs w:val="48"/>
        </w:rPr>
        <w:drawing>
          <wp:anchor distT="0" distB="0" distL="114300" distR="114300" simplePos="0" relativeHeight="251681792" behindDoc="1" locked="0" layoutInCell="1" allowOverlap="1" wp14:anchorId="03A19848" wp14:editId="2A706C14">
            <wp:simplePos x="0" y="0"/>
            <wp:positionH relativeFrom="page">
              <wp:posOffset>2434012</wp:posOffset>
            </wp:positionH>
            <wp:positionV relativeFrom="paragraph">
              <wp:posOffset>134895</wp:posOffset>
            </wp:positionV>
            <wp:extent cx="1996440" cy="1295400"/>
            <wp:effectExtent l="0" t="0" r="0" b="0"/>
            <wp:wrapNone/>
            <wp:docPr id="8157448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744880" name="รูปภาพ 81574488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B Helvethaica X Bd" w:hAnsi="DB Helvethaica X Bd" w:cs="DB Helvethaica X Bd"/>
          <w:noProof/>
          <w:sz w:val="48"/>
          <w:szCs w:val="48"/>
        </w:rPr>
        <w:drawing>
          <wp:anchor distT="0" distB="0" distL="114300" distR="114300" simplePos="0" relativeHeight="251682816" behindDoc="0" locked="0" layoutInCell="1" allowOverlap="1" wp14:anchorId="1C0E4481" wp14:editId="0B5FFBCB">
            <wp:simplePos x="0" y="0"/>
            <wp:positionH relativeFrom="column">
              <wp:posOffset>786888</wp:posOffset>
            </wp:positionH>
            <wp:positionV relativeFrom="paragraph">
              <wp:posOffset>132232</wp:posOffset>
            </wp:positionV>
            <wp:extent cx="730520" cy="1104900"/>
            <wp:effectExtent l="0" t="0" r="0" b="0"/>
            <wp:wrapNone/>
            <wp:docPr id="20034517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45172" name="รูปภาพ 2003451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2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D6B53" w14:textId="7143E4D4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48"/>
          <w:szCs w:val="48"/>
        </w:rPr>
      </w:pPr>
    </w:p>
    <w:p w14:paraId="75AB17AE" w14:textId="5D5B0D48" w:rsidR="00062946" w:rsidRDefault="00062946" w:rsidP="00062946">
      <w:pPr>
        <w:pStyle w:val="ab"/>
        <w:tabs>
          <w:tab w:val="left" w:pos="4560"/>
        </w:tabs>
        <w:rPr>
          <w:rFonts w:ascii="DB Helvethaica X Bd" w:hAnsi="DB Helvethaica X Bd" w:cs="DB Helvethaica X Bd"/>
          <w:sz w:val="48"/>
          <w:szCs w:val="48"/>
        </w:rPr>
      </w:pPr>
      <w:r>
        <w:rPr>
          <w:rFonts w:ascii="DB Helvethaica X Bd" w:hAnsi="DB Helvethaica X Bd" w:cs="DB Helvethaica X Bd"/>
          <w:sz w:val="48"/>
          <w:szCs w:val="48"/>
        </w:rPr>
        <w:tab/>
      </w:r>
    </w:p>
    <w:p w14:paraId="3FB867D2" w14:textId="6CA011E5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48"/>
          <w:szCs w:val="48"/>
        </w:rPr>
      </w:pPr>
    </w:p>
    <w:p w14:paraId="2073B5A3" w14:textId="77777777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48"/>
          <w:szCs w:val="48"/>
        </w:rPr>
      </w:pPr>
    </w:p>
    <w:p w14:paraId="120BF999" w14:textId="0CFCE903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48"/>
          <w:szCs w:val="48"/>
        </w:rPr>
      </w:pPr>
      <w:r w:rsidRPr="00156E60">
        <w:rPr>
          <w:rFonts w:ascii="TH SarabunPSK" w:hAnsi="TH SarabunPSK" w:cs="TH SarabunPSK"/>
          <w:b/>
          <w:bCs/>
          <w:noProof/>
          <w:color w:val="C00000"/>
          <w:sz w:val="72"/>
          <w:szCs w:val="72"/>
          <w:cs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B9C38D1" wp14:editId="152BD897">
                <wp:simplePos x="0" y="0"/>
                <wp:positionH relativeFrom="page">
                  <wp:posOffset>1460500</wp:posOffset>
                </wp:positionH>
                <wp:positionV relativeFrom="paragraph">
                  <wp:posOffset>201930</wp:posOffset>
                </wp:positionV>
                <wp:extent cx="5003800" cy="1404620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66801" w14:textId="77777777" w:rsidR="00062946" w:rsidRPr="00156E60" w:rsidRDefault="00062946" w:rsidP="00062946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 w:rsidRPr="00156E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รายงาน</w:t>
                            </w:r>
                            <w:r w:rsidRPr="00156E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ผลการดำเนิน</w:t>
                            </w:r>
                            <w:r w:rsidRPr="00156E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การ</w:t>
                            </w:r>
                          </w:p>
                          <w:p w14:paraId="12D0CDC0" w14:textId="77777777" w:rsidR="00062946" w:rsidRPr="00156E60" w:rsidRDefault="00062946" w:rsidP="00062946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20634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เพื่อจัดการความเสี่ยงต่อการรับสินบน </w:t>
                            </w:r>
                          </w:p>
                          <w:p w14:paraId="6F71FAFD" w14:textId="77777777" w:rsidR="00062946" w:rsidRPr="008676A9" w:rsidRDefault="00062946" w:rsidP="00062946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676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 xml:space="preserve">ประจำปีงบประมาณ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๒๕๖๙</w:t>
                            </w:r>
                          </w:p>
                          <w:p w14:paraId="02B6BD9D" w14:textId="77777777" w:rsidR="00062946" w:rsidRDefault="00062946" w:rsidP="000629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9C38D1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15pt;margin-top:15.9pt;width:394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" filled="f" stroked="f">
                <v:textbox style="mso-fit-shape-to-text:t">
                  <w:txbxContent>
                    <w:p w14:paraId="6A066801" w14:textId="77777777" w:rsidR="00062946" w:rsidRPr="00156E60" w:rsidRDefault="00062946" w:rsidP="00062946">
                      <w:pPr>
                        <w:pStyle w:val="ab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 w:rsidRPr="00156E60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รายงาน</w:t>
                      </w:r>
                      <w:r w:rsidRPr="00156E60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ผลการดำเนิน</w:t>
                      </w:r>
                      <w:r w:rsidRPr="00156E60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การ</w:t>
                      </w:r>
                    </w:p>
                    <w:p w14:paraId="12D0CDC0" w14:textId="77777777" w:rsidR="00062946" w:rsidRPr="00156E60" w:rsidRDefault="00062946" w:rsidP="00062946">
                      <w:pPr>
                        <w:pStyle w:val="ab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  <w:r w:rsidRPr="00206340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เพื่อจัดการความเสี่ยงต่อการรับสินบน </w:t>
                      </w:r>
                    </w:p>
                    <w:p w14:paraId="6F71FAFD" w14:textId="77777777" w:rsidR="00062946" w:rsidRPr="008676A9" w:rsidRDefault="00062946" w:rsidP="00062946">
                      <w:pPr>
                        <w:pStyle w:val="ab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676A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</w:rPr>
                        <w:t xml:space="preserve">ประจำปีงบประมาณ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</w:rPr>
                        <w:t>๒๕๖๙</w:t>
                      </w:r>
                    </w:p>
                    <w:p w14:paraId="02B6BD9D" w14:textId="77777777" w:rsidR="00062946" w:rsidRDefault="00062946" w:rsidP="00062946"/>
                  </w:txbxContent>
                </v:textbox>
                <w10:wrap type="square" anchorx="page"/>
              </v:shape>
            </w:pict>
          </mc:Fallback>
        </mc:AlternateContent>
      </w:r>
    </w:p>
    <w:p w14:paraId="70730BB7" w14:textId="1C2D2183" w:rsidR="00062946" w:rsidRPr="00156E60" w:rsidRDefault="00062946" w:rsidP="00062946">
      <w:pPr>
        <w:pStyle w:val="ab"/>
        <w:rPr>
          <w:rFonts w:ascii="TH SarabunPSK" w:hAnsi="TH SarabunPSK" w:cs="TH SarabunPSK"/>
          <w:b/>
          <w:bCs/>
          <w:color w:val="C00000"/>
          <w:sz w:val="72"/>
          <w:szCs w:val="72"/>
        </w:rPr>
      </w:pPr>
    </w:p>
    <w:p w14:paraId="089560F9" w14:textId="1BB834C1" w:rsidR="00062946" w:rsidRDefault="00062946" w:rsidP="00062946">
      <w:pPr>
        <w:pStyle w:val="ab"/>
        <w:jc w:val="center"/>
        <w:rPr>
          <w:rFonts w:ascii="TH SarabunPSK" w:hAnsi="TH SarabunPSK" w:cs="TH SarabunPSK"/>
          <w:sz w:val="72"/>
          <w:szCs w:val="72"/>
        </w:rPr>
      </w:pPr>
    </w:p>
    <w:p w14:paraId="65B5DCBD" w14:textId="29ED9954" w:rsidR="00062946" w:rsidRDefault="00062946" w:rsidP="00062946">
      <w:pPr>
        <w:pStyle w:val="ab"/>
        <w:jc w:val="center"/>
        <w:rPr>
          <w:rFonts w:ascii="TH SarabunPSK" w:hAnsi="TH SarabunPSK" w:cs="TH SarabunPSK"/>
          <w:sz w:val="72"/>
          <w:szCs w:val="72"/>
        </w:rPr>
      </w:pPr>
    </w:p>
    <w:p w14:paraId="0CE225EA" w14:textId="3B3C04C8" w:rsidR="00062946" w:rsidRDefault="00062946" w:rsidP="00062946">
      <w:pPr>
        <w:pStyle w:val="ab"/>
        <w:rPr>
          <w:rFonts w:ascii="TH SarabunPSK" w:hAnsi="TH SarabunPSK" w:cs="TH SarabunPSK"/>
          <w:sz w:val="72"/>
          <w:szCs w:val="72"/>
        </w:rPr>
      </w:pPr>
    </w:p>
    <w:p w14:paraId="5AD54105" w14:textId="3EEF1D38" w:rsidR="00062946" w:rsidRPr="00F50FE2" w:rsidRDefault="00663897" w:rsidP="00062946">
      <w:pPr>
        <w:pStyle w:val="ab"/>
        <w:jc w:val="center"/>
        <w:rPr>
          <w:rFonts w:ascii="TH SarabunPSK" w:hAnsi="TH SarabunPSK" w:cs="TH SarabunPSK"/>
          <w:sz w:val="72"/>
          <w:szCs w:val="72"/>
        </w:rPr>
      </w:pPr>
      <w:r w:rsidRPr="00BC79CF">
        <w:rPr>
          <w:rFonts w:ascii="TH SarabunPSK" w:hAnsi="TH SarabunPSK" w:cs="TH SarabunPSK"/>
          <w:b/>
          <w:bCs/>
          <w:noProof/>
          <w:sz w:val="72"/>
          <w:szCs w:val="72"/>
          <w:cs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45D3E83" wp14:editId="60D834B2">
                <wp:simplePos x="0" y="0"/>
                <wp:positionH relativeFrom="column">
                  <wp:posOffset>1028302</wp:posOffset>
                </wp:positionH>
                <wp:positionV relativeFrom="paragraph">
                  <wp:posOffset>539532</wp:posOffset>
                </wp:positionV>
                <wp:extent cx="4095750" cy="1404620"/>
                <wp:effectExtent l="0" t="0" r="0" b="0"/>
                <wp:wrapSquare wrapText="bothSides"/>
                <wp:docPr id="125192795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5CE54" w14:textId="555660EA" w:rsidR="00062946" w:rsidRPr="00C95E5B" w:rsidRDefault="00062946" w:rsidP="0006294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 w:rsidRPr="00C95E5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สถานีตำรวจภูธร</w:t>
                            </w:r>
                            <w:r w:rsidR="006638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โคกตูม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5D3E83" id="_x0000_s1027" type="#_x0000_t202" style="position:absolute;left:0;text-align:left;margin-left:80.95pt;margin-top:42.5pt;width:322.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" filled="f" stroked="f">
                <v:textbox style="mso-fit-shape-to-text:t">
                  <w:txbxContent>
                    <w:p w14:paraId="6855CE54" w14:textId="555660EA" w:rsidR="00062946" w:rsidRPr="00C95E5B" w:rsidRDefault="00062946" w:rsidP="0006294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 w:rsidRPr="00C95E5B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สถานีตำรวจภูธร</w:t>
                      </w:r>
                      <w:r w:rsidR="00663897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โคกตูม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2C53CD" w14:textId="229EBE16" w:rsidR="00062946" w:rsidRPr="00156E60" w:rsidRDefault="00062946" w:rsidP="00062946">
      <w:pPr>
        <w:pStyle w:val="ab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3997CA65" w14:textId="77777777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72"/>
          <w:szCs w:val="72"/>
        </w:rPr>
      </w:pPr>
    </w:p>
    <w:p w14:paraId="0F3C6640" w14:textId="77777777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72"/>
          <w:szCs w:val="72"/>
        </w:rPr>
      </w:pPr>
    </w:p>
    <w:p w14:paraId="1B2B6BC3" w14:textId="77777777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72"/>
          <w:szCs w:val="72"/>
        </w:rPr>
      </w:pPr>
    </w:p>
    <w:p w14:paraId="6BD1C864" w14:textId="77777777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72"/>
          <w:szCs w:val="72"/>
        </w:rPr>
      </w:pPr>
    </w:p>
    <w:p w14:paraId="318D29DF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74E9B2E8" w14:textId="73AE72B4" w:rsidR="00CA095B" w:rsidRDefault="00062946" w:rsidP="00CA095B">
      <w:pPr>
        <w:pStyle w:val="ab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lastRenderedPageBreak/>
        <w:t>บ</w:t>
      </w:r>
      <w:r w:rsidR="00CA095B">
        <w:rPr>
          <w:rFonts w:ascii="TH SarabunPSK" w:hAnsi="TH SarabunPSK" w:cs="TH SarabunPSK" w:hint="cs"/>
          <w:b/>
          <w:bCs/>
          <w:sz w:val="48"/>
          <w:szCs w:val="48"/>
          <w:cs/>
        </w:rPr>
        <w:t>ทนำ</w:t>
      </w:r>
    </w:p>
    <w:p w14:paraId="4481747A" w14:textId="02B8104C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5515D5">
        <w:rPr>
          <w:rFonts w:ascii="TH SarabunPSK" w:hAnsi="TH SarabunPSK" w:cs="TH SarabunPSK"/>
          <w:sz w:val="32"/>
          <w:szCs w:val="32"/>
          <w:cs/>
        </w:rPr>
        <w:t>ตามที่</w:t>
      </w:r>
      <w:r>
        <w:rPr>
          <w:rFonts w:ascii="TH SarabunPSK" w:hAnsi="TH SarabunPSK" w:cs="TH SarabunPSK" w:hint="cs"/>
          <w:sz w:val="32"/>
          <w:szCs w:val="32"/>
          <w:cs/>
        </w:rPr>
        <w:t>สถานีตำรวจภูธร</w:t>
      </w:r>
      <w:r w:rsidR="00663897">
        <w:rPr>
          <w:rFonts w:ascii="TH SarabunPSK" w:hAnsi="TH SarabunPSK" w:cs="TH SarabunPSK" w:hint="cs"/>
          <w:sz w:val="32"/>
          <w:szCs w:val="32"/>
          <w:cs/>
        </w:rPr>
        <w:t>โคกตูม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15D5">
        <w:rPr>
          <w:rFonts w:ascii="TH SarabunPSK" w:hAnsi="TH SarabunPSK" w:cs="TH SarabunPSK"/>
          <w:sz w:val="32"/>
          <w:szCs w:val="32"/>
          <w:cs/>
        </w:rPr>
        <w:t>ได้ดำเนินการ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>เพื่อจัดการความ</w:t>
      </w:r>
      <w:r w:rsidRPr="005515D5">
        <w:rPr>
          <w:rFonts w:ascii="TH SarabunPSK" w:hAnsi="TH SarabunPSK" w:cs="TH SarabunPSK"/>
          <w:sz w:val="32"/>
          <w:szCs w:val="32"/>
          <w:cs/>
        </w:rPr>
        <w:t>เสี่ยงต่อการ</w:t>
      </w:r>
      <w:r w:rsidR="00A30489">
        <w:rPr>
          <w:rFonts w:ascii="TH SarabunPSK" w:hAnsi="TH SarabunPSK" w:cs="TH SarabunPSK" w:hint="cs"/>
          <w:sz w:val="32"/>
          <w:szCs w:val="32"/>
          <w:cs/>
        </w:rPr>
        <w:t>ทุจริต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15D5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15D5">
        <w:rPr>
          <w:rFonts w:ascii="TH SarabunPSK" w:hAnsi="TH SarabunPSK" w:cs="TH SarabunPSK"/>
          <w:sz w:val="32"/>
          <w:szCs w:val="32"/>
          <w:cs/>
        </w:rPr>
        <w:t>ได้มีแผนบริหารความเสี่ยงต่อการ</w:t>
      </w:r>
      <w:r w:rsidR="00041502">
        <w:rPr>
          <w:rFonts w:ascii="TH SarabunPSK" w:hAnsi="TH SarabunPSK" w:cs="TH SarabunPSK" w:hint="cs"/>
          <w:sz w:val="32"/>
          <w:szCs w:val="32"/>
          <w:cs/>
        </w:rPr>
        <w:t xml:space="preserve">ทุจริต </w:t>
      </w:r>
      <w:r w:rsidRPr="005515D5">
        <w:rPr>
          <w:rFonts w:ascii="TH SarabunPSK" w:hAnsi="TH SarabunPSK" w:cs="TH SarabunPSK"/>
          <w:sz w:val="32"/>
          <w:szCs w:val="32"/>
          <w:cs/>
        </w:rPr>
        <w:t>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</w:t>
      </w:r>
      <w:r w:rsidR="00041502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ของหน่วยงาน นั้น </w:t>
      </w:r>
    </w:p>
    <w:p w14:paraId="355E5273" w14:textId="7B9AB3A8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สถานีตำรวจภูธร</w:t>
      </w:r>
      <w:r w:rsidR="00663897">
        <w:rPr>
          <w:rFonts w:ascii="TH SarabunPSK" w:hAnsi="TH SarabunPSK" w:cs="TH SarabunPSK" w:hint="cs"/>
          <w:sz w:val="32"/>
          <w:szCs w:val="32"/>
          <w:cs/>
        </w:rPr>
        <w:t>โคกตูม</w:t>
      </w:r>
      <w:r w:rsidR="0045316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ได้ดำเนินการเพื่อจัดการความเสี่ยงต่อการ</w:t>
      </w:r>
      <w:r w:rsidR="00521EBE">
        <w:rPr>
          <w:rFonts w:ascii="TH SarabunPSK" w:hAnsi="TH SarabunPSK" w:cs="TH SarabunPSK" w:hint="cs"/>
          <w:sz w:val="32"/>
          <w:szCs w:val="32"/>
          <w:cs/>
        </w:rPr>
        <w:t>ทุจริต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เป็นกิจกรรมและการดำเนินการตามมาตรการเพื่อบริหารความเสี่ยงต่อการ</w:t>
      </w:r>
      <w:r w:rsidR="00521EBE">
        <w:rPr>
          <w:rFonts w:ascii="TH SarabunPSK" w:hAnsi="TH SarabunPSK" w:cs="TH SarabunPSK" w:hint="cs"/>
          <w:sz w:val="32"/>
          <w:szCs w:val="32"/>
          <w:cs/>
        </w:rPr>
        <w:t xml:space="preserve">ทุจริต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โดยดำเนินการ แยกตามสายงาน ในหน่วยงาน อันได้แก่ </w:t>
      </w:r>
    </w:p>
    <w:p w14:paraId="7E8DCF5A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๑.งานอำนวยการ </w:t>
      </w:r>
    </w:p>
    <w:p w14:paraId="2158BE23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๒.งานป้องกันปราบปราม</w:t>
      </w:r>
    </w:p>
    <w:p w14:paraId="648303BA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๓.งานจราจร</w:t>
      </w:r>
    </w:p>
    <w:p w14:paraId="1132ED8F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๔.งานสืบสวน</w:t>
      </w:r>
    </w:p>
    <w:p w14:paraId="69D04B82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๕.งานสอบสวน</w:t>
      </w:r>
    </w:p>
    <w:p w14:paraId="76ED9BC8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14:paraId="147E3488" w14:textId="78EB2971" w:rsidR="00CA095B" w:rsidRPr="005515D5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โดยได้ดำเนินการจัดการความเสี่ยงอย่างเป็นรูปธรรม มีภาพแสดงกิจกรรมการดำเนินการตามมาตรการดังรายงานผลการดำเนินการ และ หน่วยงานได้เปิดเผยข้อมูลการดำเนินการเป็นการเปิดเผยข้อมูลสาธารณะ เพื่อให้บุคคลทั่วไปได้รับทราบตามรายงาน จัดทำโดยคณะทำงาน 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proofErr w:type="spellStart"/>
      <w:r>
        <w:rPr>
          <w:rFonts w:ascii="TH SarabunPSK" w:hAnsi="TH SarabunPSK" w:cs="TH SarabunPSK"/>
          <w:sz w:val="32"/>
          <w:szCs w:val="32"/>
        </w:rPr>
        <w:t>Interrity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&amp; Transparency </w:t>
      </w:r>
      <w:proofErr w:type="spellStart"/>
      <w:r>
        <w:rPr>
          <w:rFonts w:ascii="TH SarabunPSK" w:hAnsi="TH SarabunPSK" w:cs="TH SarabunPSK"/>
          <w:sz w:val="32"/>
          <w:szCs w:val="32"/>
        </w:rPr>
        <w:t>Assesssment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: ITA </w:t>
      </w:r>
      <w:r>
        <w:rPr>
          <w:rFonts w:ascii="TH SarabunPSK" w:hAnsi="TH SarabunPSK" w:cs="TH SarabunPSK" w:hint="cs"/>
          <w:sz w:val="32"/>
          <w:szCs w:val="32"/>
          <w:cs/>
        </w:rPr>
        <w:t>) ของสถานีตำรวจภูธร</w:t>
      </w:r>
      <w:r w:rsidR="00663897">
        <w:rPr>
          <w:rFonts w:ascii="TH SarabunPSK" w:hAnsi="TH SarabunPSK" w:cs="TH SarabunPSK" w:hint="cs"/>
          <w:sz w:val="32"/>
          <w:szCs w:val="32"/>
          <w:cs/>
        </w:rPr>
        <w:t>โคกตูม</w:t>
      </w:r>
      <w:r w:rsidR="004531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มีรายละเอียดตามข้อมูลแนบท้ายนี้</w:t>
      </w:r>
    </w:p>
    <w:p w14:paraId="48B1F609" w14:textId="4B779498" w:rsidR="00CA095B" w:rsidRDefault="00663897" w:rsidP="00CA095B">
      <w:pPr>
        <w:pStyle w:val="ab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none"/>
        </w:rPr>
        <w:drawing>
          <wp:anchor distT="0" distB="0" distL="114300" distR="114300" simplePos="0" relativeHeight="251691008" behindDoc="1" locked="0" layoutInCell="1" allowOverlap="1" wp14:anchorId="0868F9FF" wp14:editId="00D1CADC">
            <wp:simplePos x="0" y="0"/>
            <wp:positionH relativeFrom="column">
              <wp:posOffset>3603008</wp:posOffset>
            </wp:positionH>
            <wp:positionV relativeFrom="paragraph">
              <wp:posOffset>71234</wp:posOffset>
            </wp:positionV>
            <wp:extent cx="429768" cy="576072"/>
            <wp:effectExtent l="0" t="0" r="8890" b="0"/>
            <wp:wrapNone/>
            <wp:docPr id="144554662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546623" name="รูปภาพ 1445546623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97884" l="0" r="100000">
                                  <a14:foregroundMark x1="50355" y1="67196" x2="50355" y2="67196"/>
                                  <a14:foregroundMark x1="50355" y1="65608" x2="46809" y2="40212"/>
                                  <a14:foregroundMark x1="68794" y1="72487" x2="68794" y2="72487"/>
                                  <a14:backgroundMark x1="74468" y1="14286" x2="60284" y2="47619"/>
                                  <a14:backgroundMark x1="18440" y1="22222" x2="20567" y2="40741"/>
                                  <a14:backgroundMark x1="13475" y1="25397" x2="29787" y2="37566"/>
                                  <a14:backgroundMark x1="31915" y1="39683" x2="4965" y2="14286"/>
                                  <a14:backgroundMark x1="4965" y1="17989" x2="3546" y2="45503"/>
                                  <a14:backgroundMark x1="6383" y1="47619" x2="34752" y2="39683"/>
                                  <a14:backgroundMark x1="31206" y1="43915" x2="21986" y2="11111"/>
                                  <a14:backgroundMark x1="78723" y1="24868" x2="70213" y2="52381"/>
                                  <a14:backgroundMark x1="86525" y1="24339" x2="86525" y2="39153"/>
                                  <a14:backgroundMark x1="90780" y1="14286" x2="74468" y2="47619"/>
                                  <a14:backgroundMark x1="61702" y1="86772" x2="73759" y2="846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68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388CAF" w14:textId="2186CD1D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พ.ต.อ.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0A7A187A" w14:textId="1146B4A3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(</w:t>
      </w:r>
      <w:r w:rsidR="004531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3897">
        <w:rPr>
          <w:rFonts w:ascii="TH SarabunPSK" w:hAnsi="TH SarabunPSK" w:cs="TH SarabunPSK" w:hint="cs"/>
          <w:sz w:val="32"/>
          <w:szCs w:val="32"/>
          <w:cs/>
        </w:rPr>
        <w:t>สัมพันธ์ ทิมเจริญ</w:t>
      </w:r>
      <w:r w:rsidR="004531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909C063" w14:textId="0CDB7D62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ผกก.สภ.</w:t>
      </w:r>
      <w:r w:rsidR="00663897">
        <w:rPr>
          <w:rFonts w:ascii="TH SarabunPSK" w:hAnsi="TH SarabunPSK" w:cs="TH SarabunPSK" w:hint="cs"/>
          <w:sz w:val="32"/>
          <w:szCs w:val="32"/>
          <w:cs/>
        </w:rPr>
        <w:t>โคกตูม</w:t>
      </w:r>
    </w:p>
    <w:p w14:paraId="5626550E" w14:textId="516FE031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>หัวหน้าหน่วยงาน</w:t>
      </w:r>
    </w:p>
    <w:p w14:paraId="1799D1AE" w14:textId="69676BDD" w:rsidR="00CA095B" w:rsidRDefault="00CA095B" w:rsidP="00CA095B">
      <w:pPr>
        <w:pStyle w:val="ab"/>
        <w:rPr>
          <w:rFonts w:ascii="TH SarabunPSK" w:hAnsi="TH SarabunPSK" w:cs="TH SarabunPSK"/>
          <w:b/>
          <w:bCs/>
          <w:sz w:val="48"/>
          <w:szCs w:val="48"/>
        </w:rPr>
      </w:pPr>
    </w:p>
    <w:p w14:paraId="3E2CC231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9031C91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713CFAF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3E0296C" w14:textId="10B309D1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43CE052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C975A61" w14:textId="4BA60972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7D79626" w14:textId="733C09DE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6E75AE7" w14:textId="2DDABA7C" w:rsidR="0015411F" w:rsidRPr="00EB2B7E" w:rsidRDefault="003714FD" w:rsidP="004D7147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  <w:r w:rsidRPr="003714FD">
        <w:rPr>
          <w:rFonts w:ascii="TH SarabunIT๙" w:eastAsia="TH Sarabun PSK" w:hAnsi="TH SarabunIT๙" w:cs="TH SarabunIT๙" w:hint="cs"/>
          <w:bCs/>
          <w:color w:val="000000"/>
          <w:sz w:val="40"/>
          <w:szCs w:val="40"/>
          <w:cs/>
        </w:rPr>
        <w:lastRenderedPageBreak/>
        <w:t>รายงานผลการดำเนินการเพื่อจัดการความเสี่ยงต่อการ</w:t>
      </w:r>
      <w:r w:rsidR="00957117">
        <w:rPr>
          <w:rFonts w:ascii="TH SarabunIT๙" w:eastAsia="TH Sarabun PSK" w:hAnsi="TH SarabunIT๙" w:cs="TH SarabunIT๙" w:hint="cs"/>
          <w:bCs/>
          <w:color w:val="000000"/>
          <w:sz w:val="40"/>
          <w:szCs w:val="40"/>
          <w:cs/>
        </w:rPr>
        <w:t>ทุจริต</w:t>
      </w:r>
    </w:p>
    <w:p w14:paraId="149725A4" w14:textId="3ED82051" w:rsidR="0015411F" w:rsidRPr="00EB2B7E" w:rsidRDefault="0015411F" w:rsidP="00EB2B7E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058BB044" w14:textId="2F4AAA64" w:rsidR="0015411F" w:rsidRPr="003714FD" w:rsidRDefault="00DC6923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6"/>
          <w:szCs w:val="36"/>
          <w:cs/>
        </w:rPr>
      </w:pPr>
      <w:r w:rsidRPr="003714FD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๑</w:t>
      </w:r>
      <w:r w:rsidRPr="003714FD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="003714FD" w:rsidRPr="003714FD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สายงานอำนวยการ</w:t>
      </w:r>
    </w:p>
    <w:tbl>
      <w:tblPr>
        <w:tblStyle w:val="a6"/>
        <w:tblW w:w="1091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1134"/>
        <w:gridCol w:w="2694"/>
        <w:gridCol w:w="2693"/>
      </w:tblGrid>
      <w:tr w:rsidR="00BF5D41" w:rsidRPr="00D76718" w14:paraId="58D873B2" w14:textId="4FAC1C5B" w:rsidTr="00D65F63">
        <w:tc>
          <w:tcPr>
            <w:tcW w:w="4395" w:type="dxa"/>
            <w:shd w:val="clear" w:color="auto" w:fill="403152" w:themeFill="accent4" w:themeFillShade="80"/>
            <w:vAlign w:val="center"/>
          </w:tcPr>
          <w:p w14:paraId="76F63574" w14:textId="3E393FA9" w:rsidR="00BF5D41" w:rsidRPr="00EB2B7E" w:rsidRDefault="00BF5D41" w:rsidP="00BF5D4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2341613D" w14:textId="41C877DF" w:rsidR="00BF5D41" w:rsidRPr="00EB2B7E" w:rsidRDefault="00957117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134" w:type="dxa"/>
            <w:shd w:val="clear" w:color="auto" w:fill="403152" w:themeFill="accent4" w:themeFillShade="80"/>
            <w:vAlign w:val="center"/>
          </w:tcPr>
          <w:p w14:paraId="1E3C2ECA" w14:textId="6F532640" w:rsidR="00BF5D41" w:rsidRPr="00EB2B7E" w:rsidRDefault="00957117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05DBB5C1" w14:textId="1739C0C3" w:rsidR="00BF5D41" w:rsidRPr="00EB2B7E" w:rsidRDefault="00BF5D41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18C8AEBF" w14:textId="2037ADBB" w:rsidR="00BF5D41" w:rsidRPr="00EB2B7E" w:rsidRDefault="00BF5D41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EB2B7E" w:rsidRPr="00D76718" w14:paraId="75D489C6" w14:textId="65E48723" w:rsidTr="00D65F63">
        <w:trPr>
          <w:trHeight w:val="2542"/>
        </w:trPr>
        <w:tc>
          <w:tcPr>
            <w:tcW w:w="4395" w:type="dxa"/>
          </w:tcPr>
          <w:p w14:paraId="1C5BF4FE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744765"/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การพิจารณาเลื่อนขั้นเงินเดือน</w:t>
            </w:r>
          </w:p>
          <w:p w14:paraId="0ED262E2" w14:textId="77777777" w:rsidR="00EB2B7E" w:rsidRPr="00AF3926" w:rsidRDefault="00EB2B7E" w:rsidP="00EB2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/>
                <w:sz w:val="32"/>
                <w:szCs w:val="32"/>
                <w:cs/>
              </w:rPr>
              <w:t>- ผู้ใต้บังคับบัญชานำของขวัญหรือสิ่งของมาให้เพื่อจะได้ความดีความชอบ</w:t>
            </w:r>
          </w:p>
          <w:p w14:paraId="38282AD4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</w:p>
          <w:p w14:paraId="77FFDFBA" w14:textId="77777777" w:rsidR="00EB2B7E" w:rsidRPr="00AF3926" w:rsidRDefault="00EB2B7E" w:rsidP="00EB2B7E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F39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มีการเรียกรับสินบนจากผู้ถูกร้องเรียนโดยให้เรื่องเงียบไป</w:t>
            </w:r>
          </w:p>
          <w:p w14:paraId="2E36E52C" w14:textId="77777777" w:rsidR="00EB2B7E" w:rsidRPr="00AF3926" w:rsidRDefault="00EB2B7E" w:rsidP="00EB2B7E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F392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F39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เรียกรับผลประโยชน์เพื่อพิจารณาช่วยเหลือผู้ถูกร้องเรียน</w:t>
            </w:r>
          </w:p>
          <w:p w14:paraId="0B02938B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  <w:p w14:paraId="7CE2E4B4" w14:textId="72CB0688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="00070D82"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เอกสารหลักฐานไม่ถูกต้อง</w:t>
            </w:r>
            <w:r w:rsidR="00070D82"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70D82"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ตามความเป็นจริง</w:t>
            </w:r>
            <w:r w:rsidR="00070D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เรียกเงินจากผู้ปฏิบัติงานจริง</w:t>
            </w:r>
          </w:p>
          <w:p w14:paraId="276CC9D9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 การรับ การแจกจ่าย พัสดุ</w:t>
            </w:r>
          </w:p>
          <w:p w14:paraId="1388586F" w14:textId="6DBFE5FF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การแจกจ่ายพัสดุให้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แต่ละฝ่ายไม่เท่าเทียม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ตามความต้องการ</w:t>
            </w:r>
            <w:r w:rsidR="00070D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โดยรับผลประโยชน์จากผู้มาขอเบิก</w:t>
            </w:r>
          </w:p>
          <w:p w14:paraId="70B5628D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 การจัดซื้อจัดจ้าง</w:t>
            </w:r>
          </w:p>
          <w:p w14:paraId="7992BF51" w14:textId="17891F14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FD25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มีการปกปิดข้อมูลเอื้อประโยชน์แก่ผู้ประกอบการ เพื่อแลกกับสินบนที่ผู้ประกอบการเสนอให้</w:t>
            </w:r>
          </w:p>
          <w:p w14:paraId="0DC28F9F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มีการกำหนดคุณลักษณะเฉพาะเพื่อเอื้อประโยชน์แก่ผู้ประกอบการเพื่อแลกรับสินบน</w:t>
            </w:r>
          </w:p>
          <w:p w14:paraId="7C0C90B6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ตรวจรายงานเท็จ เอื้อผู้ประกอบการเพื่อแลกกับสินบนผู้ประกอบการ</w:t>
            </w:r>
          </w:p>
          <w:p w14:paraId="0918A10A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  <w:p w14:paraId="10E6A71F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-มีการเรียกรับสินบนเพื่ออำนวยความสะดวก</w:t>
            </w:r>
          </w:p>
          <w:p w14:paraId="01FE8AD1" w14:textId="77777777" w:rsidR="00EB2B7E" w:rsidRPr="00AF3926" w:rsidRDefault="00EB2B7E" w:rsidP="00EB2B7E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E80506B" w14:textId="77777777" w:rsidR="00EB2B7E" w:rsidRDefault="007035E9" w:rsidP="00663897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4271D3C3" w14:textId="77777777" w:rsidR="00070D82" w:rsidRDefault="00070D82" w:rsidP="00663897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1028E54" w14:textId="4B00F02C" w:rsidR="00070D82" w:rsidRDefault="00070D82" w:rsidP="00663897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76A487B4" w14:textId="5FB5290D" w:rsidR="00070D82" w:rsidRDefault="00070D82" w:rsidP="00663897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21C79F63" w14:textId="5D39E17E" w:rsidR="00070D82" w:rsidRDefault="00070D82" w:rsidP="00663897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2BBD5D3F" w14:textId="77777777" w:rsidR="00070D82" w:rsidRDefault="00070D82" w:rsidP="00663897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58F868A" w14:textId="77777777" w:rsidR="00070D82" w:rsidRDefault="00070D82" w:rsidP="00663897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0097C5A6" w14:textId="26A10A0D" w:rsidR="00070D82" w:rsidRDefault="00070D82" w:rsidP="00663897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1418A684" w14:textId="77777777" w:rsidR="00070D82" w:rsidRDefault="00070D82" w:rsidP="00663897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1FAC2940" w14:textId="1E093995" w:rsidR="00070D82" w:rsidRDefault="00070D82" w:rsidP="00663897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7797553B" w14:textId="77777777" w:rsidR="00070D82" w:rsidRDefault="00070D82" w:rsidP="00663897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33CEAE8" w14:textId="78A2DE86" w:rsidR="00FD257E" w:rsidRDefault="00FD257E" w:rsidP="00663897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744AE05E" w14:textId="67D85424" w:rsidR="00FD257E" w:rsidRDefault="00FD257E" w:rsidP="00663897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750F73E3" w14:textId="2ADCB458" w:rsidR="0060602F" w:rsidRDefault="0060602F" w:rsidP="00663897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330DC7ED" w14:textId="77777777" w:rsidR="0060602F" w:rsidRDefault="0060602F" w:rsidP="00663897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41ED2ED" w14:textId="77777777" w:rsidR="0060602F" w:rsidRDefault="0060602F" w:rsidP="00663897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A6F26EA" w14:textId="34579E08" w:rsidR="00070D82" w:rsidRPr="00AF3926" w:rsidRDefault="0060602F" w:rsidP="00663897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694" w:type="dxa"/>
          </w:tcPr>
          <w:p w14:paraId="5DE0C840" w14:textId="225B9AD3" w:rsidR="00EB2B7E" w:rsidRPr="00AF3926" w:rsidRDefault="00EB2B7E" w:rsidP="00EB2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การอบรม กำชับ การ ปฏิบัติหน้าที่</w:t>
            </w:r>
            <w:r w:rsidR="000802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ไม่ให้เรียกรับสินบน 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เป็นประจำ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โดยผู้บังคับบัญชา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36F2E26" w14:textId="77777777" w:rsidR="00EB2B7E" w:rsidRPr="00AF3926" w:rsidRDefault="00EB2B7E" w:rsidP="00EB2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๒ .ตรวจสอบเอกสารที่เกี่ยวข้องกับการปฏิบัติงาน อย่างสม่ำเสมอ </w:t>
            </w:r>
          </w:p>
          <w:p w14:paraId="2534CE21" w14:textId="41A5EDEB" w:rsidR="00EB2B7E" w:rsidRPr="00AF3926" w:rsidRDefault="00EB2B7E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๓. ตรวจสอบความเป็นอยู่ สอบถาม พูดคุย เพื่อให้ได้ รับทราบปัญหาต่าง ๆ ของผู้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ใต้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บังคับบัญชา เพื่อสามารถให้ คำแนะนำและแนวทางแก้ไข ปัญหาได้อย่างถูกต้อง</w:t>
            </w:r>
          </w:p>
        </w:tc>
        <w:tc>
          <w:tcPr>
            <w:tcW w:w="2693" w:type="dxa"/>
          </w:tcPr>
          <w:p w14:paraId="12BCB51E" w14:textId="6C3EA255" w:rsidR="00871775" w:rsidRPr="00963C8B" w:rsidRDefault="00EB2B7E" w:rsidP="00871775">
            <w:pPr>
              <w:pStyle w:val="ab"/>
              <w:jc w:val="thaiDistribute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ผกก.สภ.</w:t>
            </w:r>
            <w:r w:rsidR="00663897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โคกตูม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เรียกข้าราชการ งานอำนวยการ มา 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อบรม กำชับ การ ปฏิบัติหน้าที่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และแจ้ง แนวทางการ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ตรวจสอบเอกสารที่เกี่ยวข้องกับการปฏิบัติงาน อย่างสม่ำเสมอ 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ทั้งนี้ ได้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ตรวจสอบความเป็นอยู่ สอบถาม พูดคุย เพื่อให้ได้ รับทราบปัญหาต่าง ๆ ของ</w:t>
            </w:r>
            <w:r w:rsidR="007D3746"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  <w:r w:rsidR="007D3746"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ใต้</w:t>
            </w:r>
            <w:r w:rsidR="007D3746"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บังคับบัญชา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เพื่อสามารถให้</w:t>
            </w:r>
            <w:r w:rsidR="007D3746"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คำแนะนำ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และแนวทางแก้ไข ปัญหาได้อย่างถูกต้อง</w:t>
            </w:r>
            <w:r w:rsidR="00871775" w:rsidRPr="00963C8B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และ</w:t>
            </w:r>
            <w:r w:rsidR="00871775" w:rsidRPr="00963C8B">
              <w:rPr>
                <w:rFonts w:ascii="TH SarabunIT๙" w:hAnsi="TH SarabunIT๙" w:cs="TH SarabunIT๙"/>
                <w:sz w:val="32"/>
                <w:szCs w:val="32"/>
                <w:cs/>
              </w:rPr>
              <w:t>กำชับ การ ปฏิบัติหน้าที่ การเงิน และเจ้าหน้าที่ พัสดุ  ที่เกี่ยวข้องกับการเบิกจ่ายเงินสวัสดิการการเบิกจ่ายเงินงบประมาณ และเงินนอก งบประมาณการขออนุญาตต่ออายุใบสำคัญประจำตัวคนต่างด้าวฯ การจัดซื้อจัดจ้าง  และการเบิกจ่ายพัสดุ ไม่ให้ทุจริต โดย ไม่ให้มีการหาช่องทางเพื่อประโยชน์ แก่ตนเอง หรือเอื้อประโยชน์ต่อพวกพ้อง</w:t>
            </w:r>
          </w:p>
          <w:p w14:paraId="0B213AEF" w14:textId="6C7CF9E4" w:rsidR="00EB2B7E" w:rsidRPr="00AF3926" w:rsidRDefault="00EB2B7E" w:rsidP="00AF392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0"/>
    </w:tbl>
    <w:p w14:paraId="363086B2" w14:textId="77777777" w:rsidR="00AF3926" w:rsidRDefault="00AF3926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866EA3B" w14:textId="3943F52A" w:rsidR="00AF3926" w:rsidRDefault="00AF3926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40"/>
          <w:szCs w:val="40"/>
        </w:rPr>
      </w:pPr>
      <w:bookmarkStart w:id="1" w:name="_Hlk193747484"/>
      <w:r w:rsidRPr="00AF3926">
        <w:rPr>
          <w:rFonts w:ascii="TH SarabunPSK" w:eastAsia="TH Sarabun PSK" w:hAnsi="TH SarabunPSK" w:cs="TH SarabunPSK" w:hint="cs"/>
          <w:bCs/>
          <w:color w:val="000000"/>
          <w:sz w:val="40"/>
          <w:szCs w:val="40"/>
          <w:cs/>
        </w:rPr>
        <w:lastRenderedPageBreak/>
        <w:t>ภาพประกอบ</w:t>
      </w:r>
      <w:r w:rsidR="00450896">
        <w:rPr>
          <w:rFonts w:ascii="TH SarabunPSK" w:eastAsia="TH Sarabun PSK" w:hAnsi="TH SarabunPSK" w:cs="TH SarabunPSK" w:hint="cs"/>
          <w:bCs/>
          <w:color w:val="000000"/>
          <w:sz w:val="40"/>
          <w:szCs w:val="40"/>
          <w:cs/>
        </w:rPr>
        <w:t>ผลการดำเนินงาน</w:t>
      </w:r>
    </w:p>
    <w:p w14:paraId="37942DF8" w14:textId="63CDF80D" w:rsidR="009E22DF" w:rsidRDefault="00C2097E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40"/>
          <w:szCs w:val="40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6D5FD12E" wp14:editId="784EC741">
            <wp:simplePos x="0" y="0"/>
            <wp:positionH relativeFrom="margin">
              <wp:posOffset>104775</wp:posOffset>
            </wp:positionH>
            <wp:positionV relativeFrom="paragraph">
              <wp:posOffset>400685</wp:posOffset>
            </wp:positionV>
            <wp:extent cx="5422900" cy="3413760"/>
            <wp:effectExtent l="0" t="0" r="6350" b="0"/>
            <wp:wrapThrough wrapText="bothSides">
              <wp:wrapPolygon edited="0">
                <wp:start x="0" y="0"/>
                <wp:lineTo x="0" y="21455"/>
                <wp:lineTo x="21549" y="21455"/>
                <wp:lineTo x="21549" y="0"/>
                <wp:lineTo x="0" y="0"/>
              </wp:wrapPolygon>
            </wp:wrapThrough>
            <wp:docPr id="176323529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235293" name="รูปภาพ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14:paraId="3D81507A" w14:textId="003747E6" w:rsidR="009E22DF" w:rsidRDefault="009E22DF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448AC855" w14:textId="188B0DE1" w:rsidR="007D3746" w:rsidRPr="00963C8B" w:rsidRDefault="00450896" w:rsidP="00963C8B">
      <w:pPr>
        <w:pStyle w:val="ab"/>
        <w:jc w:val="thaiDistribute"/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</w:pPr>
      <w:r w:rsidRPr="00963C8B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         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1</w:t>
      </w:r>
      <w:r w:rsidR="009E22DF">
        <w:rPr>
          <w:rFonts w:ascii="TH SarabunIT๙" w:hAnsi="TH SarabunIT๙" w:cs="TH SarabunIT๙" w:hint="cs"/>
          <w:sz w:val="32"/>
          <w:szCs w:val="32"/>
          <w:cs/>
        </w:rPr>
        <w:t xml:space="preserve"> พฤษภาคม </w:t>
      </w:r>
      <w:r w:rsidRPr="00963C8B">
        <w:rPr>
          <w:rFonts w:ascii="TH SarabunIT๙" w:hAnsi="TH SarabunIT๙" w:cs="TH SarabunIT๙"/>
          <w:sz w:val="32"/>
          <w:szCs w:val="32"/>
          <w:cs/>
        </w:rPr>
        <w:t>256</w:t>
      </w:r>
      <w:r w:rsidR="009E22DF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3D29">
        <w:rPr>
          <w:rFonts w:ascii="TH SarabunIT๙" w:hAnsi="TH SarabunIT๙" w:cs="TH SarabunIT๙" w:hint="cs"/>
          <w:sz w:val="32"/>
          <w:szCs w:val="32"/>
          <w:cs/>
        </w:rPr>
        <w:t xml:space="preserve">เวลา 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09</w:t>
      </w:r>
      <w:r w:rsidR="001C3D29">
        <w:rPr>
          <w:rFonts w:ascii="TH SarabunIT๙" w:hAnsi="TH SarabunIT๙" w:cs="TH SarabunIT๙" w:hint="cs"/>
          <w:sz w:val="32"/>
          <w:szCs w:val="32"/>
          <w:cs/>
        </w:rPr>
        <w:t>.00 น.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สัมพันธ์ ทิมเจริญ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663897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71775">
        <w:rPr>
          <w:rFonts w:ascii="TH SarabunIT๙" w:hAnsi="TH SarabunIT๙" w:cs="TH SarabunIT๙" w:hint="cs"/>
          <w:sz w:val="32"/>
          <w:szCs w:val="32"/>
          <w:cs/>
        </w:rPr>
        <w:t xml:space="preserve">พร้อมหัวหน้างานแต่ละสายงาน </w:t>
      </w:r>
      <w:r w:rsidRPr="00963C8B">
        <w:rPr>
          <w:rFonts w:ascii="TH SarabunIT๙" w:hAnsi="TH SarabunIT๙" w:cs="TH SarabunIT๙"/>
          <w:sz w:val="32"/>
          <w:szCs w:val="32"/>
          <w:cs/>
        </w:rPr>
        <w:t>ประชุมชี้แจ้ง จนท.งานอำนวยการ กำกับดูแล การปฏิบัติงาน โดยมีการตรวจสอบตามสาย การบังคับบัญชาทุกขั้นตอน เพื่อไม่ให้เกิดช่องว่างในการ เรียกรับ</w:t>
      </w:r>
      <w:r w:rsidR="000802B5" w:rsidRPr="00963C8B">
        <w:rPr>
          <w:rFonts w:ascii="TH SarabunIT๙" w:hAnsi="TH SarabunIT๙" w:cs="TH SarabunIT๙"/>
          <w:sz w:val="32"/>
          <w:szCs w:val="32"/>
          <w:cs/>
        </w:rPr>
        <w:t>สินบน</w:t>
      </w:r>
      <w:r w:rsidRPr="00963C8B">
        <w:rPr>
          <w:rFonts w:ascii="TH SarabunIT๙" w:hAnsi="TH SarabunIT๙" w:cs="TH SarabunIT๙"/>
          <w:sz w:val="32"/>
          <w:szCs w:val="32"/>
          <w:cs/>
        </w:rPr>
        <w:t>ผลประโยชน์ และ สร้างจิตสำนึกในการ ปฏิบัติงาน ตรวจสอบความเป็นอยู่ สอบถาม พูดคุย เพื่อให้ได้ รับทราบปัญหาต่าง ๆ ของ ผู้ใต้บังคับบัญชา เพื่อสามารถให้ คำแนะนำและแนวทางแก้ไข ปัญหาได้อย่างถูกต้อง</w:t>
      </w:r>
      <w:bookmarkStart w:id="2" w:name="_Hlk193745498"/>
      <w:r w:rsidR="00963C8B" w:rsidRPr="00963C8B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 และ</w:t>
      </w:r>
      <w:r w:rsidR="007D3746" w:rsidRPr="00963C8B">
        <w:rPr>
          <w:rFonts w:ascii="TH SarabunIT๙" w:hAnsi="TH SarabunIT๙" w:cs="TH SarabunIT๙"/>
          <w:sz w:val="32"/>
          <w:szCs w:val="32"/>
          <w:cs/>
        </w:rPr>
        <w:t>กำชับ การ ปฏิบัติหน้าที่ การเงิน และเจ้าหน้าที่ พัสดุ  ที่เกี่ยวข้องกับการเบิกจ่ายเงินสวัสดิการการเบิกจ่ายเงินงบประมาณ และเงินนอก งบประมาณการขออนุญาตต่ออายุใบสำคัญประจำตัวคนต่างด้าวฯ การจัดซื้อจัดจ้าง  และการเบิกจ่ายพัสดุ ไม่ให้ทุจริต โดย ไม่ให้มีการหาช่องทางเพื่อประโยชน์ แก่ตนเอง หรือเอื้อประโยชน์ต่อพวกพ้อง</w:t>
      </w:r>
    </w:p>
    <w:p w14:paraId="7AAF78A5" w14:textId="1B34440A" w:rsidR="00AF3926" w:rsidRPr="00963C8B" w:rsidRDefault="00AF3926" w:rsidP="00963C8B">
      <w:pPr>
        <w:pStyle w:val="ab"/>
        <w:jc w:val="thaiDistribute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bookmarkEnd w:id="2"/>
    <w:p w14:paraId="176895B5" w14:textId="6D27B4F3" w:rsidR="0015411F" w:rsidRDefault="0015411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56AF6A62" w14:textId="77777777" w:rsidR="009E22DF" w:rsidRDefault="009E22D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1933E2C" w14:textId="77777777" w:rsidR="009E22DF" w:rsidRDefault="009E22D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846B2FD" w14:textId="77777777" w:rsidR="009E22DF" w:rsidRDefault="009E22D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946FC10" w14:textId="77777777" w:rsidR="00C2097E" w:rsidRPr="00C2097E" w:rsidRDefault="00C2097E">
      <w:pPr>
        <w:rPr>
          <w:rFonts w:ascii="TH SarabunPSK" w:eastAsia="TH Sarabun PSK" w:hAnsi="TH SarabunPSK" w:cs="TH SarabunPSK" w:hint="cs"/>
          <w:b/>
          <w:color w:val="000000"/>
          <w:sz w:val="36"/>
          <w:szCs w:val="36"/>
        </w:rPr>
      </w:pPr>
    </w:p>
    <w:p w14:paraId="2243F6DB" w14:textId="705E90BA" w:rsidR="0015411F" w:rsidRPr="000D3535" w:rsidRDefault="0030647A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 w:rsidRP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๒</w:t>
      </w:r>
      <w:r w:rsidRPr="000D3535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="000D3535" w:rsidRP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สายงานป้องกันปราบปราม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1843"/>
        <w:gridCol w:w="2551"/>
        <w:gridCol w:w="2977"/>
      </w:tblGrid>
      <w:tr w:rsidR="00957117" w:rsidRPr="00D76718" w14:paraId="70B60645" w14:textId="77777777" w:rsidTr="00C052BB">
        <w:tc>
          <w:tcPr>
            <w:tcW w:w="3119" w:type="dxa"/>
            <w:shd w:val="clear" w:color="auto" w:fill="403152" w:themeFill="accent4" w:themeFillShade="80"/>
            <w:vAlign w:val="center"/>
          </w:tcPr>
          <w:p w14:paraId="507F5606" w14:textId="77777777" w:rsidR="00957117" w:rsidRPr="00EB2B7E" w:rsidRDefault="00957117" w:rsidP="0095711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2F885327" w14:textId="4014000B" w:rsidR="00957117" w:rsidRPr="00BF5D41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843" w:type="dxa"/>
            <w:shd w:val="clear" w:color="auto" w:fill="403152" w:themeFill="accent4" w:themeFillShade="80"/>
            <w:vAlign w:val="center"/>
          </w:tcPr>
          <w:p w14:paraId="1B7454D3" w14:textId="2838DAD9" w:rsidR="00957117" w:rsidRPr="00BF5D41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58E6DCA5" w14:textId="69F16ABE" w:rsidR="00957117" w:rsidRPr="00BF5D41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2BAB9669" w14:textId="1BF42AE8" w:rsidR="00957117" w:rsidRPr="0045316B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5316B">
              <w:rPr>
                <w:rFonts w:ascii="TH SarabunPSK" w:hAnsi="TH SarabunPSK" w:cs="TH SarabunPSK"/>
                <w:sz w:val="32"/>
                <w:szCs w:val="32"/>
              </w:rPr>
              <w:t>ผลการดำเนินงาน</w:t>
            </w:r>
            <w:proofErr w:type="spellEnd"/>
          </w:p>
        </w:tc>
      </w:tr>
      <w:tr w:rsidR="00EA0F8D" w:rsidRPr="00D76718" w14:paraId="0091F6E0" w14:textId="77777777" w:rsidTr="00C052BB">
        <w:trPr>
          <w:trHeight w:val="2542"/>
        </w:trPr>
        <w:tc>
          <w:tcPr>
            <w:tcW w:w="3119" w:type="dxa"/>
          </w:tcPr>
          <w:p w14:paraId="60600267" w14:textId="77777777" w:rsidR="00C052BB" w:rsidRDefault="00EA0F8D" w:rsidP="00EA0F8D">
            <w:pPr>
              <w:rPr>
                <w:rFonts w:ascii="TH SarabunPSK" w:hAnsi="TH SarabunPSK" w:cs="TH SarabunPSK"/>
                <w:b/>
                <w:bCs/>
                <w:color w:val="004F88"/>
                <w:sz w:val="28"/>
              </w:rPr>
            </w:pPr>
            <w:r w:rsidRPr="00B760B8">
              <w:rPr>
                <w:rFonts w:ascii="TH SarabunPSK" w:hAnsi="TH SarabunPSK" w:cs="TH SarabunPSK"/>
                <w:b/>
                <w:bCs/>
                <w:color w:val="004F88"/>
                <w:sz w:val="28"/>
                <w:cs/>
              </w:rPr>
              <w:t>การจับกุมและการบังคับใช้กฎหมาย</w:t>
            </w:r>
          </w:p>
          <w:p w14:paraId="26B3431F" w14:textId="42054CCC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760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1.</w:t>
            </w:r>
            <w:r w:rsidRPr="00B760B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การใช้อำนาจหน้าที่ในการ</w:t>
            </w:r>
            <w:r w:rsidRPr="00B760B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B760B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ป้องกันปราบปรามอาชญากรรม</w:t>
            </w:r>
          </w:p>
          <w:p w14:paraId="4622C58B" w14:textId="77777777" w:rsidR="00EA0F8D" w:rsidRDefault="00EA0F8D" w:rsidP="00EA0F8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  <w:p w14:paraId="3F0131B3" w14:textId="77777777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2.</w:t>
            </w:r>
            <w:r w:rsidRPr="00B760B8">
              <w:rPr>
                <w:rFonts w:ascii="TH SarabunIT๙" w:hAnsi="TH SarabunIT๙" w:cs="TH SarabunIT๙"/>
                <w:sz w:val="28"/>
                <w:cs/>
              </w:rPr>
              <w:t>การออกตรวจค้น เช่น การ ลักลอบเล่นพนัน หรือตรวจ ค้นยาเสพติด</w:t>
            </w:r>
          </w:p>
          <w:p w14:paraId="2BDC6F74" w14:textId="77777777" w:rsidR="00EA0F8D" w:rsidRDefault="00EA0F8D" w:rsidP="00EA0F8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</w:t>
            </w:r>
            <w:r w:rsidRPr="006540D4">
              <w:rPr>
                <w:rFonts w:ascii="TH SarabunIT๙" w:hAnsi="TH SarabunIT๙" w:cs="TH SarabunIT๙" w:hint="cs"/>
                <w:sz w:val="28"/>
                <w:cs/>
              </w:rPr>
              <w:t>สินบน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</w:t>
            </w:r>
            <w:r w:rsidRPr="006540D4">
              <w:rPr>
                <w:rFonts w:ascii="TH SarabunIT๙" w:hAnsi="TH SarabunIT๙" w:cs="TH SarabunIT๙" w:hint="cs"/>
                <w:sz w:val="28"/>
                <w:cs/>
              </w:rPr>
              <w:t>ง</w:t>
            </w:r>
          </w:p>
          <w:p w14:paraId="42AC7D4C" w14:textId="77777777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ลงบันทึกจับกุมและนำตัวส่ง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ร้อยเวรสอบสวน</w:t>
            </w:r>
          </w:p>
          <w:p w14:paraId="6E4FA360" w14:textId="77777777" w:rsidR="00EA0F8D" w:rsidRDefault="00EA0F8D" w:rsidP="00EA0F8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  <w:p w14:paraId="003B80C1" w14:textId="77777777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4.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การตรวจสอบแรงงานต่างด้าว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แ ล ะ น า ย จ้างหรือไม่มี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ใบอนุญาตว่ามีการลักลอบเข้า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เมืองทำงานตรงตาม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ทำงานหรือไม่ หรือใบอนุญาต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หรือไม่</w:t>
            </w:r>
          </w:p>
          <w:p w14:paraId="35D178CC" w14:textId="139A4282" w:rsidR="00EA0F8D" w:rsidRPr="00401B1F" w:rsidRDefault="00EA0F8D" w:rsidP="00401B1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 หรือต่อรองไม่ส่งตัว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คนต่างด้าวฯ กลับประเทศ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ต้นทาง</w:t>
            </w:r>
          </w:p>
        </w:tc>
        <w:tc>
          <w:tcPr>
            <w:tcW w:w="1843" w:type="dxa"/>
          </w:tcPr>
          <w:p w14:paraId="340B95C2" w14:textId="77777777" w:rsidR="00EA0F8D" w:rsidRDefault="00EA0F8D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7D4A7B1E" w14:textId="289B9BBE" w:rsidR="00C052BB" w:rsidRDefault="00663897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 xml:space="preserve">          </w:t>
            </w:r>
            <w:r w:rsidR="00C052BB"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>สูงมาก</w:t>
            </w:r>
          </w:p>
          <w:p w14:paraId="2795AF8A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17184029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4C55100B" w14:textId="05A2794D" w:rsidR="00C052BB" w:rsidRDefault="00663897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 xml:space="preserve">         </w:t>
            </w:r>
            <w:r w:rsidR="00C052BB"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>สูงมาก</w:t>
            </w:r>
          </w:p>
          <w:p w14:paraId="16C7B8C4" w14:textId="54FE274F" w:rsidR="00C052BB" w:rsidRDefault="00663897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 xml:space="preserve">         </w:t>
            </w:r>
            <w:r w:rsidR="00C052BB"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>สูงมาก</w:t>
            </w:r>
          </w:p>
          <w:p w14:paraId="584F6986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2AC1DF07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433C3B0E" w14:textId="313182A7" w:rsidR="00C052BB" w:rsidRPr="00EA0F8D" w:rsidRDefault="00663897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 xml:space="preserve">         </w:t>
            </w:r>
            <w:r w:rsidR="00C052BB"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>สูงมาก</w:t>
            </w:r>
          </w:p>
        </w:tc>
        <w:tc>
          <w:tcPr>
            <w:tcW w:w="2551" w:type="dxa"/>
          </w:tcPr>
          <w:p w14:paraId="15FD2EA4" w14:textId="6A5890F7" w:rsidR="00EA0F8D" w:rsidRPr="00EA0F8D" w:rsidRDefault="00EA0F8D" w:rsidP="00EA0F8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๑.</w:t>
            </w:r>
            <w:bookmarkStart w:id="3" w:name="_Hlk134390935"/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ก่อนออกปฏิบัติหน้าที่ </w:t>
            </w:r>
            <w:r w:rsidR="00E2499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หัวหน้าสถานี หรือ </w:t>
            </w: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หัวหน้างานต้อง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</w:t>
            </w:r>
            <w:r w:rsidR="000802B5">
              <w:rPr>
                <w:rFonts w:ascii="TH SarabunPSK" w:hAnsi="TH SarabunPSK" w:cs="TH SarabunPSK" w:hint="cs"/>
                <w:sz w:val="24"/>
                <w:szCs w:val="24"/>
                <w:cs/>
              </w:rPr>
              <w:t>สินบน</w:t>
            </w: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ทรัพย์สินหรือ ประโยชน์อื่นใด เพื่อช่วยเหลือผู้กระทำผิดทุก กรณี </w:t>
            </w:r>
            <w:bookmarkEnd w:id="3"/>
          </w:p>
          <w:p w14:paraId="2CF2FE1B" w14:textId="77777777" w:rsidR="00EA0F8D" w:rsidRPr="00EA0F8D" w:rsidRDefault="00EA0F8D" w:rsidP="00EA0F8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๒.</w:t>
            </w:r>
            <w:bookmarkStart w:id="4" w:name="_Hlk134391143"/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สอดส่องผู้ใต้บังคับบัญชา อย่างสม่ำเสมอ เช่น ออก เยี่ยมเยียนครอบครัว เพื่อ สอบถามปัญหาต่างๆ</w:t>
            </w:r>
            <w:bookmarkEnd w:id="4"/>
          </w:p>
          <w:p w14:paraId="78B2710F" w14:textId="010B11F4" w:rsidR="00EA0F8D" w:rsidRPr="00EA0F8D" w:rsidRDefault="00EA0F8D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๓ .นำปัญหาต่าง ๆ ของ ผู้ใต้บังคับบัญชาเสนอ คณะกรรมการเพื่อติดตาม และควบคุมการทุจริต เพื่อ หาแนวทางแก้ไขต่อไป</w:t>
            </w:r>
          </w:p>
        </w:tc>
        <w:tc>
          <w:tcPr>
            <w:tcW w:w="2977" w:type="dxa"/>
          </w:tcPr>
          <w:p w14:paraId="797D14B2" w14:textId="4B16A981" w:rsidR="00E357DE" w:rsidRPr="00E357DE" w:rsidRDefault="00E2499C" w:rsidP="00E357DE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E357DE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>ผกก.สภ.</w:t>
            </w:r>
            <w:r w:rsidR="00663897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>โคกตูม</w:t>
            </w:r>
            <w:r w:rsidRPr="00E357DE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 xml:space="preserve"> จัดอบรมชี้แจงข้าราชการสายงานป้องกันปราบปราม </w:t>
            </w:r>
            <w:r w:rsidR="00E357DE" w:rsidRPr="00E357DE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>ก่อนออกปฏิบัติหน้าที่ กำชับ</w:t>
            </w:r>
            <w:r w:rsidR="00E357DE" w:rsidRPr="00E357DE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ให้ปฏิบัติตามกฎหมาย อย่างเคร่งครัด ไม่ให้</w:t>
            </w:r>
            <w:r w:rsidR="00F93A6A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มีการทุจริต </w:t>
            </w:r>
            <w:r w:rsidR="00E357DE" w:rsidRPr="00E357DE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เรียกรับ</w:t>
            </w:r>
            <w:r w:rsidR="000802B5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สินบน</w:t>
            </w:r>
            <w:r w:rsidR="00E357DE" w:rsidRPr="00E357DE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ทรัพย์สินหรือ ประโยชน์อื่นใด เพื่อช่วยเหลือผู้กระทำผิดทุก กรณี </w:t>
            </w:r>
            <w:r w:rsidR="00E357DE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และสอบถามความเป็นอยู่ ปัญหาต่างๆ เพื่อรับฟังปัญหามาเพื่อแก้ไขปัญหาให้ตามสมควร</w:t>
            </w:r>
          </w:p>
          <w:p w14:paraId="70A838A5" w14:textId="4E8FD811" w:rsidR="00EA0F8D" w:rsidRPr="00D76718" w:rsidRDefault="00EA0F8D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</w:tc>
      </w:tr>
    </w:tbl>
    <w:p w14:paraId="0B9070BB" w14:textId="77777777" w:rsidR="000B0B87" w:rsidRDefault="000B0B8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bookmarkStart w:id="5" w:name="_Hlk193748886"/>
    </w:p>
    <w:p w14:paraId="4922AD96" w14:textId="35AE4FA5" w:rsidR="000B0B87" w:rsidRDefault="00C2097E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anchor distT="0" distB="0" distL="114300" distR="114300" simplePos="0" relativeHeight="251662336" behindDoc="0" locked="0" layoutInCell="1" allowOverlap="1" wp14:anchorId="00C63AD5" wp14:editId="7C6CE309">
            <wp:simplePos x="0" y="0"/>
            <wp:positionH relativeFrom="margin">
              <wp:posOffset>0</wp:posOffset>
            </wp:positionH>
            <wp:positionV relativeFrom="paragraph">
              <wp:posOffset>347980</wp:posOffset>
            </wp:positionV>
            <wp:extent cx="2727960" cy="2045970"/>
            <wp:effectExtent l="0" t="0" r="0" b="0"/>
            <wp:wrapThrough wrapText="bothSides">
              <wp:wrapPolygon edited="0">
                <wp:start x="0" y="0"/>
                <wp:lineTo x="0" y="21318"/>
                <wp:lineTo x="21419" y="21318"/>
                <wp:lineTo x="21419" y="0"/>
                <wp:lineTo x="0" y="0"/>
              </wp:wrapPolygon>
            </wp:wrapThrough>
            <wp:docPr id="86717208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72088" name="รูปภาพ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anchor distT="0" distB="0" distL="114300" distR="114300" simplePos="0" relativeHeight="251664384" behindDoc="0" locked="0" layoutInCell="1" allowOverlap="1" wp14:anchorId="4D4E9771" wp14:editId="4B61A7BD">
            <wp:simplePos x="0" y="0"/>
            <wp:positionH relativeFrom="page">
              <wp:posOffset>3974465</wp:posOffset>
            </wp:positionH>
            <wp:positionV relativeFrom="paragraph">
              <wp:posOffset>347980</wp:posOffset>
            </wp:positionV>
            <wp:extent cx="2715895" cy="2037080"/>
            <wp:effectExtent l="0" t="0" r="8255" b="1270"/>
            <wp:wrapThrough wrapText="bothSides">
              <wp:wrapPolygon edited="0">
                <wp:start x="0" y="0"/>
                <wp:lineTo x="0" y="21411"/>
                <wp:lineTo x="21514" y="21411"/>
                <wp:lineTo x="21514" y="0"/>
                <wp:lineTo x="0" y="0"/>
              </wp:wrapPolygon>
            </wp:wrapThrough>
            <wp:docPr id="197933556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335568" name="รูปภาพ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895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197" w:rsidRPr="008B0197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</w:rPr>
        <w:t>ภาพประกอบผลการดำเนินงาน</w:t>
      </w:r>
      <w:r w:rsidR="00042B70" w:rsidRPr="00042B70"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t xml:space="preserve"> </w:t>
      </w:r>
    </w:p>
    <w:p w14:paraId="4DC19473" w14:textId="46C50074" w:rsidR="008B0197" w:rsidRDefault="00042B70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  <w:t xml:space="preserve"> </w:t>
      </w:r>
    </w:p>
    <w:p w14:paraId="3A9D6F9C" w14:textId="19295CBD" w:rsidR="00963C8B" w:rsidRPr="00E357DE" w:rsidRDefault="00963C8B" w:rsidP="000B0B87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0B0B8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วันที 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60A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2B70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042B70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3D29">
        <w:rPr>
          <w:rFonts w:ascii="TH SarabunIT๙" w:hAnsi="TH SarabunIT๙" w:cs="TH SarabunIT๙" w:hint="cs"/>
          <w:sz w:val="32"/>
          <w:szCs w:val="32"/>
          <w:cs/>
        </w:rPr>
        <w:t xml:space="preserve">เวลา 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08</w:t>
      </w:r>
      <w:r w:rsidR="001C3D29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1C3D29">
        <w:rPr>
          <w:rFonts w:ascii="TH SarabunIT๙" w:hAnsi="TH SarabunIT๙" w:cs="TH SarabunIT๙" w:hint="cs"/>
          <w:sz w:val="32"/>
          <w:szCs w:val="32"/>
          <w:cs/>
        </w:rPr>
        <w:t>0 น.</w:t>
      </w:r>
      <w:r w:rsidR="0045316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357D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อ.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สัมพันธ์ ทิมเจริญ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663897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Pr="00E357DE">
        <w:rPr>
          <w:rFonts w:ascii="TH SarabunIT๙" w:hAnsi="TH SarabunIT๙" w:cs="TH SarabunIT๙"/>
          <w:sz w:val="32"/>
          <w:szCs w:val="32"/>
          <w:cs/>
        </w:rPr>
        <w:t>พร้อมด้วย</w:t>
      </w:r>
      <w:r w:rsidR="004531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proofErr w:type="spellStart"/>
      <w:r w:rsidR="00C2097E"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 w:rsidR="00C2097E">
        <w:rPr>
          <w:rFonts w:ascii="TH SarabunIT๙" w:hAnsi="TH SarabunIT๙" w:cs="TH SarabunIT๙" w:hint="cs"/>
          <w:sz w:val="32"/>
          <w:szCs w:val="32"/>
          <w:cs/>
        </w:rPr>
        <w:t>ณศักดิ์ กระจ่างศรี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รอง ผกก.ป.ฯ 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พ.ต.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45316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สมถวิล มีมณี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สวป.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อบรม</w:t>
      </w:r>
      <w:r>
        <w:rPr>
          <w:rFonts w:ascii="TH SarabunIT๙" w:hAnsi="TH SarabunIT๙" w:cs="TH SarabunIT๙" w:hint="cs"/>
          <w:sz w:val="32"/>
          <w:szCs w:val="32"/>
          <w:cs/>
        </w:rPr>
        <w:t>ชี้แจง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สายตรวจ ก่อนออกปฏิบัติหน้าที่ มีการ  อบรม กำชับ การปฏิบัติงานของ เจ้าหน้าที่ ตำรวจ สายตรวจ ให้ปฏิบัติตามกฎหมาย อย่างเคร่งครัด ไม่ให้</w:t>
      </w:r>
      <w:r w:rsidR="002B00A2">
        <w:rPr>
          <w:rFonts w:ascii="TH SarabunIT๙" w:hAnsi="TH SarabunIT๙" w:cs="TH SarabunIT๙" w:hint="cs"/>
          <w:sz w:val="32"/>
          <w:szCs w:val="32"/>
          <w:cs/>
        </w:rPr>
        <w:t>มีการทุจริต ไม่ให้มีการ</w:t>
      </w:r>
      <w:r w:rsidRPr="00E357DE">
        <w:rPr>
          <w:rFonts w:ascii="TH SarabunIT๙" w:hAnsi="TH SarabunIT๙" w:cs="TH SarabunIT๙"/>
          <w:sz w:val="32"/>
          <w:szCs w:val="32"/>
          <w:cs/>
        </w:rPr>
        <w:t>เรียกรับ</w:t>
      </w:r>
      <w:r>
        <w:rPr>
          <w:rFonts w:ascii="TH SarabunIT๙" w:hAnsi="TH SarabunIT๙" w:cs="TH SarabunIT๙" w:hint="cs"/>
          <w:sz w:val="32"/>
          <w:szCs w:val="32"/>
          <w:cs/>
        </w:rPr>
        <w:t>สินบน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ทรัพย์สินหรือ ประโยชน์อื่นใด เพื่อช่วยเหลือผู้กระทำผิดทุก กรณี</w:t>
      </w:r>
    </w:p>
    <w:p w14:paraId="2F88D0CF" w14:textId="77777777" w:rsidR="00963C8B" w:rsidRPr="008B0197" w:rsidRDefault="00963C8B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  <w:cs/>
        </w:rPr>
      </w:pPr>
    </w:p>
    <w:bookmarkEnd w:id="5"/>
    <w:p w14:paraId="672FB48B" w14:textId="15E564F7" w:rsidR="0015411F" w:rsidRDefault="00217DF7" w:rsidP="00E357DE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66432" behindDoc="0" locked="0" layoutInCell="1" allowOverlap="1" wp14:anchorId="1C5F22D0" wp14:editId="202520A2">
            <wp:simplePos x="0" y="0"/>
            <wp:positionH relativeFrom="margin">
              <wp:posOffset>651641</wp:posOffset>
            </wp:positionH>
            <wp:positionV relativeFrom="paragraph">
              <wp:posOffset>5124</wp:posOffset>
            </wp:positionV>
            <wp:extent cx="4373880" cy="3114040"/>
            <wp:effectExtent l="0" t="0" r="7620" b="0"/>
            <wp:wrapThrough wrapText="bothSides">
              <wp:wrapPolygon edited="0">
                <wp:start x="0" y="0"/>
                <wp:lineTo x="0" y="21406"/>
                <wp:lineTo x="21544" y="21406"/>
                <wp:lineTo x="21544" y="0"/>
                <wp:lineTo x="0" y="0"/>
              </wp:wrapPolygon>
            </wp:wrapThrough>
            <wp:docPr id="35227460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74606" name="รูปภาพ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2" b="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311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18651" w14:textId="77777777" w:rsidR="008F3D55" w:rsidRDefault="00E357DE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</w:p>
    <w:p w14:paraId="4899EB7A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B53D53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BFAC48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CF97DE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259B8A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FD1F8B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AE05BC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775A1C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4724B0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6F3B8B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F48A97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404A69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23C550" w14:textId="0AF8E401" w:rsidR="00E357DE" w:rsidRDefault="007A6AF9" w:rsidP="00217DF7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B0B87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17DF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97DA3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897DA3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3D29">
        <w:rPr>
          <w:rFonts w:ascii="TH SarabunIT๙" w:hAnsi="TH SarabunIT๙" w:cs="TH SarabunIT๙" w:hint="cs"/>
          <w:sz w:val="32"/>
          <w:szCs w:val="32"/>
          <w:cs/>
        </w:rPr>
        <w:t>เวลา 1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1</w:t>
      </w:r>
      <w:r w:rsidR="001C3D29">
        <w:rPr>
          <w:rFonts w:ascii="TH SarabunIT๙" w:hAnsi="TH SarabunIT๙" w:cs="TH SarabunIT๙" w:hint="cs"/>
          <w:sz w:val="32"/>
          <w:szCs w:val="32"/>
          <w:cs/>
        </w:rPr>
        <w:t>.00 น.</w:t>
      </w:r>
      <w:r w:rsidR="00217D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2097E" w:rsidRPr="00E357DE">
        <w:rPr>
          <w:rFonts w:ascii="TH SarabunIT๙" w:hAnsi="TH SarabunIT๙" w:cs="TH SarabunIT๙"/>
          <w:sz w:val="32"/>
          <w:szCs w:val="32"/>
          <w:cs/>
        </w:rPr>
        <w:t>พ.ต.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อ.สัมพันธ์ ทิมเจริญ</w:t>
      </w:r>
      <w:r w:rsidR="00C2097E" w:rsidRPr="00E357DE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="00C2097E" w:rsidRPr="00E357DE">
        <w:rPr>
          <w:rFonts w:ascii="TH SarabunIT๙" w:hAnsi="TH SarabunIT๙" w:cs="TH SarabunIT๙"/>
          <w:sz w:val="32"/>
          <w:szCs w:val="32"/>
          <w:cs/>
        </w:rPr>
        <w:t>พร้อมด้วย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 xml:space="preserve"> พ.ต.ท.</w:t>
      </w:r>
      <w:proofErr w:type="spellStart"/>
      <w:r w:rsidR="00C2097E"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 w:rsidR="00C2097E">
        <w:rPr>
          <w:rFonts w:ascii="TH SarabunIT๙" w:hAnsi="TH SarabunIT๙" w:cs="TH SarabunIT๙" w:hint="cs"/>
          <w:sz w:val="32"/>
          <w:szCs w:val="32"/>
          <w:cs/>
        </w:rPr>
        <w:t xml:space="preserve">ณศักดิ์ กระจ่างศรี รอง ผกก.ป.ฯ </w:t>
      </w:r>
      <w:r w:rsidR="00C2097E" w:rsidRPr="00E357DE">
        <w:rPr>
          <w:rFonts w:ascii="TH SarabunIT๙" w:hAnsi="TH SarabunIT๙" w:cs="TH SarabunIT๙"/>
          <w:sz w:val="32"/>
          <w:szCs w:val="32"/>
          <w:cs/>
        </w:rPr>
        <w:t xml:space="preserve"> พ.ต.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ท.สมถวิล มีมณี</w:t>
      </w:r>
      <w:r w:rsidR="00C2097E" w:rsidRPr="00E357DE">
        <w:rPr>
          <w:rFonts w:ascii="TH SarabunIT๙" w:hAnsi="TH SarabunIT๙" w:cs="TH SarabunIT๙"/>
          <w:sz w:val="32"/>
          <w:szCs w:val="32"/>
          <w:cs/>
        </w:rPr>
        <w:t xml:space="preserve"> สวป.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C2097E" w:rsidRPr="00E357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>อบรม</w:t>
      </w:r>
      <w:r w:rsidR="00401B1F">
        <w:rPr>
          <w:rFonts w:ascii="TH SarabunIT๙" w:hAnsi="TH SarabunIT๙" w:cs="TH SarabunIT๙" w:hint="cs"/>
          <w:sz w:val="32"/>
          <w:szCs w:val="32"/>
          <w:cs/>
        </w:rPr>
        <w:t>ชี้แจง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สายตรวจ ก่อนออกปฏิบัติหน้าที่ มีการ  อบรม กำชับ การปฏิบัติงานของ เจ้าหน้าที่ ตำรวจ สายตรวจ ให้ปฏิบัติตามกฎหมาย อย่างเคร่งครัด ไม่ให้</w:t>
      </w:r>
      <w:r w:rsidR="002B00A2">
        <w:rPr>
          <w:rFonts w:ascii="TH SarabunIT๙" w:hAnsi="TH SarabunIT๙" w:cs="TH SarabunIT๙" w:hint="cs"/>
          <w:sz w:val="32"/>
          <w:szCs w:val="32"/>
          <w:cs/>
        </w:rPr>
        <w:t>ทุจริต ไม่ให้มีการ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>เรียกรับ</w:t>
      </w:r>
      <w:r w:rsidR="003C250E">
        <w:rPr>
          <w:rFonts w:ascii="TH SarabunIT๙" w:hAnsi="TH SarabunIT๙" w:cs="TH SarabunIT๙" w:hint="cs"/>
          <w:sz w:val="32"/>
          <w:szCs w:val="32"/>
          <w:cs/>
        </w:rPr>
        <w:t>สินบน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ทรัพย์สินหรือ ประโยชน์อื่นใด เพื่อช่วยเหลือผู้กระทำผิดทุก กรณี</w:t>
      </w:r>
    </w:p>
    <w:p w14:paraId="0549A829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221BF8E6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73B143C8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07C67025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511543F5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311E967C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3061CA1F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6A52A09A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0CC599CA" w14:textId="77777777" w:rsidR="00217DF7" w:rsidRDefault="00217DF7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689A7AC7" w14:textId="77777777" w:rsidR="00217DF7" w:rsidRDefault="00217DF7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02E64AFC" w14:textId="77777777" w:rsidR="00217DF7" w:rsidRDefault="00217DF7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7A56FA2C" w14:textId="77777777" w:rsidR="00217DF7" w:rsidRDefault="00217DF7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2CCF2B5C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19D48A43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7C784CFD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483DEAE8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0F1CCEDD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1ABC9EB2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74E79C02" w14:textId="77777777" w:rsidR="008F3D55" w:rsidRPr="00E357DE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39B9B5CC" w14:textId="13BD4EB8" w:rsidR="0015411F" w:rsidRPr="0030647A" w:rsidRDefault="0030647A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 w:rsidRPr="0030647A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๓</w:t>
      </w:r>
      <w:r w:rsidRPr="0030647A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Pr="0030647A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</w:t>
      </w:r>
      <w:r w:rsid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งาน</w:t>
      </w:r>
      <w:r w:rsidRPr="0030647A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จราจร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1701"/>
        <w:gridCol w:w="2835"/>
        <w:gridCol w:w="1985"/>
      </w:tblGrid>
      <w:tr w:rsidR="00957117" w:rsidRPr="00D76718" w14:paraId="2ABDF535" w14:textId="77777777" w:rsidTr="007A6AF9">
        <w:tc>
          <w:tcPr>
            <w:tcW w:w="3969" w:type="dxa"/>
            <w:shd w:val="clear" w:color="auto" w:fill="403152" w:themeFill="accent4" w:themeFillShade="80"/>
            <w:vAlign w:val="center"/>
          </w:tcPr>
          <w:p w14:paraId="209DD9FB" w14:textId="77777777" w:rsidR="00957117" w:rsidRPr="00EB2B7E" w:rsidRDefault="00957117" w:rsidP="0095711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24B09617" w14:textId="62C040C8" w:rsidR="00957117" w:rsidRPr="00CE38B0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701" w:type="dxa"/>
            <w:shd w:val="clear" w:color="auto" w:fill="403152" w:themeFill="accent4" w:themeFillShade="80"/>
            <w:vAlign w:val="center"/>
          </w:tcPr>
          <w:p w14:paraId="7124C36C" w14:textId="10289FFD" w:rsidR="00957117" w:rsidRPr="00CE38B0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2A69F701" w14:textId="4F6A983F" w:rsidR="00957117" w:rsidRPr="00CE38B0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1985" w:type="dxa"/>
            <w:shd w:val="clear" w:color="auto" w:fill="403152" w:themeFill="accent4" w:themeFillShade="80"/>
            <w:vAlign w:val="center"/>
          </w:tcPr>
          <w:p w14:paraId="3E35A313" w14:textId="3754C921" w:rsidR="00957117" w:rsidRPr="00CE38B0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E53DA" w:rsidRPr="00D76718" w14:paraId="31E7B5B5" w14:textId="77777777" w:rsidTr="007A6AF9">
        <w:trPr>
          <w:trHeight w:val="2542"/>
        </w:trPr>
        <w:tc>
          <w:tcPr>
            <w:tcW w:w="3969" w:type="dxa"/>
          </w:tcPr>
          <w:p w14:paraId="74DFD404" w14:textId="609CC190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color w:val="4F81BD" w:themeColor="accent1"/>
                <w:sz w:val="28"/>
                <w:cs/>
              </w:rPr>
              <w:t>การจับกุมผู้กระทำความผิดตามกฎหมาย จราจร เรียกรับทรัพย์สินหรือประโยชน์อื่น ใดแลกกับการไม่ให้ถูกจับกุมตามกฎหมายจราจร</w:t>
            </w:r>
          </w:p>
          <w:p w14:paraId="49D5A5BF" w14:textId="77777777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sz w:val="28"/>
              </w:rPr>
              <w:t>1.</w:t>
            </w:r>
            <w:r w:rsidRPr="008E53D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ตรวจพบการกระทำ ความผิด</w:t>
            </w:r>
          </w:p>
          <w:p w14:paraId="7201E9D7" w14:textId="21A20B6B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-มีการเรียกรับผลประโยชน์</w:t>
            </w:r>
            <w:r w:rsidRPr="008E53D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8E53D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8E53D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  <w:p w14:paraId="4E74CFAC" w14:textId="77777777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  <w:r w:rsidRPr="008E53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ออกใบสั่ง</w:t>
            </w:r>
          </w:p>
          <w:p w14:paraId="4B4C4C45" w14:textId="724FC8FB" w:rsidR="008E53DA" w:rsidRPr="008E53DA" w:rsidRDefault="008E53DA" w:rsidP="008E53DA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28"/>
                <w:szCs w:val="28"/>
              </w:rPr>
            </w:pPr>
            <w:r w:rsidRPr="008E53D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มีการเรียกรับผลประโยชน์</w:t>
            </w:r>
            <w:r w:rsidRPr="008E53D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เพื่อแลกกับการไม่จับกุม</w:t>
            </w:r>
            <w:r w:rsidRPr="008E53D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ดำเนินคดี หรือทำให้รับโทษ</w:t>
            </w:r>
            <w:r w:rsidRPr="008E53D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น้อยล</w:t>
            </w:r>
            <w:r w:rsidRPr="008E53D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ง</w:t>
            </w:r>
          </w:p>
        </w:tc>
        <w:tc>
          <w:tcPr>
            <w:tcW w:w="1701" w:type="dxa"/>
          </w:tcPr>
          <w:p w14:paraId="3A895F4E" w14:textId="77777777" w:rsidR="008E53DA" w:rsidRDefault="008E53DA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  <w:p w14:paraId="4D3B421B" w14:textId="77777777" w:rsidR="007A6AF9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  <w:p w14:paraId="160E77E2" w14:textId="77777777" w:rsidR="007A6AF9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  <w:p w14:paraId="6A933C6F" w14:textId="43869AAC" w:rsidR="007A6AF9" w:rsidRDefault="00663897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8"/>
                <w:szCs w:val="28"/>
                <w:cs/>
              </w:rPr>
              <w:t xml:space="preserve">       </w:t>
            </w:r>
            <w:r w:rsidR="007A6AF9">
              <w:rPr>
                <w:rFonts w:ascii="TH SarabunPSK" w:hAnsi="TH SarabunPSK" w:cs="TH SarabunPSK" w:hint="cs"/>
                <w:b/>
                <w:color w:val="FF0000"/>
                <w:sz w:val="28"/>
                <w:szCs w:val="28"/>
                <w:cs/>
              </w:rPr>
              <w:t>สูงมาก</w:t>
            </w:r>
          </w:p>
          <w:p w14:paraId="7F6CA77F" w14:textId="77777777" w:rsidR="007A6AF9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  <w:p w14:paraId="2004553B" w14:textId="6CE6E48A" w:rsidR="007A6AF9" w:rsidRPr="008E53DA" w:rsidRDefault="00663897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8"/>
                <w:szCs w:val="28"/>
                <w:cs/>
              </w:rPr>
              <w:t xml:space="preserve">       </w:t>
            </w:r>
            <w:r w:rsidR="007A6AF9">
              <w:rPr>
                <w:rFonts w:ascii="TH SarabunPSK" w:hAnsi="TH SarabunPSK" w:cs="TH SarabunPSK" w:hint="cs"/>
                <w:b/>
                <w:color w:val="FF0000"/>
                <w:sz w:val="28"/>
                <w:szCs w:val="28"/>
                <w:cs/>
              </w:rPr>
              <w:t>สูงมาก</w:t>
            </w:r>
          </w:p>
        </w:tc>
        <w:tc>
          <w:tcPr>
            <w:tcW w:w="2835" w:type="dxa"/>
          </w:tcPr>
          <w:p w14:paraId="4B7FAEBC" w14:textId="77777777" w:rsidR="008E53DA" w:rsidRPr="00D618EE" w:rsidRDefault="008E53DA" w:rsidP="00D618E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D618EE">
              <w:rPr>
                <w:rFonts w:ascii="TH SarabunIT๙" w:hAnsi="TH SarabunIT๙" w:cs="TH SarabunIT๙"/>
                <w:sz w:val="28"/>
                <w:szCs w:val="28"/>
                <w:cs/>
              </w:rPr>
              <w:t>๑.ก่อนออกปฏิบัติหน้าที่ หัวหน้างานต้อง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 ทรัพย์สิน หรือประโยชน์อื่นใดเพื่อช่วยเหลือ ผู้กระทำผิดทุก กรณี</w:t>
            </w:r>
          </w:p>
          <w:p w14:paraId="7C5F370A" w14:textId="77777777" w:rsidR="008E53DA" w:rsidRPr="00D618EE" w:rsidRDefault="008E53DA" w:rsidP="00D618E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D618E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๒.สอดส่องผู้ใต้งบังคับบัญชา อย่าง สม่ำเสมอ เช่น ออก เยี่ยมเยียนครอบครัว เพื่อ สอบถามปัญหาต่างๆ </w:t>
            </w:r>
          </w:p>
          <w:p w14:paraId="61466BFC" w14:textId="6BCF652E" w:rsidR="008E53DA" w:rsidRPr="00D618EE" w:rsidRDefault="008E53DA" w:rsidP="00D618EE">
            <w:pPr>
              <w:rPr>
                <w:rFonts w:ascii="TH SarabunIT๙" w:hAnsi="TH SarabunIT๙" w:cs="TH SarabunIT๙"/>
                <w:b/>
                <w:color w:val="FF0000"/>
                <w:sz w:val="28"/>
                <w:szCs w:val="28"/>
              </w:rPr>
            </w:pPr>
            <w:r w:rsidRPr="00D618EE">
              <w:rPr>
                <w:rFonts w:ascii="TH SarabunIT๙" w:hAnsi="TH SarabunIT๙" w:cs="TH SarabunIT๙"/>
                <w:sz w:val="28"/>
                <w:szCs w:val="28"/>
                <w:cs/>
              </w:rPr>
              <w:t>๓ .นำปัญหา   ต่าง ๆ ของ ผู้ใต้บังคับบัญชา เสนอ คณะกรรมการเพื่อติดตาม และ ควบคุมการทุจริต เพื่อ หาแนวทางแก้ไข ต่อไป</w:t>
            </w:r>
          </w:p>
        </w:tc>
        <w:tc>
          <w:tcPr>
            <w:tcW w:w="1985" w:type="dxa"/>
          </w:tcPr>
          <w:p w14:paraId="1CC27889" w14:textId="5C3E7B0E" w:rsidR="00A65F56" w:rsidRPr="00A65F56" w:rsidRDefault="00A65F56" w:rsidP="00A65F56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A65F56">
              <w:rPr>
                <w:rFonts w:ascii="TH SarabunIT๙" w:hAnsi="TH SarabunIT๙" w:cs="TH SarabunIT๙" w:hint="cs"/>
                <w:sz w:val="28"/>
                <w:cs/>
              </w:rPr>
              <w:t>ผกก.สภ.</w:t>
            </w:r>
            <w:r w:rsidR="00663897">
              <w:rPr>
                <w:rFonts w:ascii="TH SarabunIT๙" w:hAnsi="TH SarabunIT๙" w:cs="TH SarabunIT๙" w:hint="cs"/>
                <w:sz w:val="28"/>
                <w:cs/>
              </w:rPr>
              <w:t>โคกตูม</w:t>
            </w:r>
            <w:r w:rsidRPr="00A65F56">
              <w:rPr>
                <w:rFonts w:ascii="TH SarabunIT๙" w:hAnsi="TH SarabunIT๙" w:cs="TH SarabunIT๙" w:hint="cs"/>
                <w:sz w:val="28"/>
                <w:cs/>
              </w:rPr>
              <w:t xml:space="preserve"> อบรมชี้แจง ข้าราชการตำรวจสายงานจราจร</w:t>
            </w:r>
            <w:r w:rsidRPr="00A65F56">
              <w:rPr>
                <w:rFonts w:ascii="TH SarabunIT๙" w:hAnsi="TH SarabunIT๙" w:cs="TH SarabunIT๙"/>
                <w:sz w:val="28"/>
                <w:cs/>
              </w:rPr>
              <w:t xml:space="preserve"> ก่อนออกปฏิบัติหน้าที่ มีการ  อบรม กำชับ การปฏิบัติงานของ เจ้าหน้าที่ ตำรวจ จราจร ให้ปฏิบัติตามกฎหมาย อย่างเคร่งครัด ไม่ให้</w:t>
            </w:r>
            <w:r w:rsidR="00F93A6A">
              <w:rPr>
                <w:rFonts w:ascii="TH SarabunIT๙" w:hAnsi="TH SarabunIT๙" w:cs="TH SarabunIT๙" w:hint="cs"/>
                <w:sz w:val="28"/>
                <w:cs/>
              </w:rPr>
              <w:t>มีการทุจริต ไม่ให้มีการ</w:t>
            </w:r>
            <w:r w:rsidRPr="00A65F56">
              <w:rPr>
                <w:rFonts w:ascii="TH SarabunIT๙" w:hAnsi="TH SarabunIT๙" w:cs="TH SarabunIT๙"/>
                <w:sz w:val="28"/>
                <w:cs/>
              </w:rPr>
              <w:t>เรียกรับ</w:t>
            </w:r>
            <w:r w:rsidR="000802B5">
              <w:rPr>
                <w:rFonts w:ascii="TH SarabunIT๙" w:hAnsi="TH SarabunIT๙" w:cs="TH SarabunIT๙" w:hint="cs"/>
                <w:sz w:val="28"/>
                <w:cs/>
              </w:rPr>
              <w:t xml:space="preserve">สินบน </w:t>
            </w:r>
            <w:r w:rsidRPr="00A65F56">
              <w:rPr>
                <w:rFonts w:ascii="TH SarabunIT๙" w:hAnsi="TH SarabunIT๙" w:cs="TH SarabunIT๙"/>
                <w:sz w:val="28"/>
                <w:cs/>
              </w:rPr>
              <w:t>ทรัพย์สินหรือ ประโยชน์อื่นใด เพื่อช่วยเหลือผู้กระทำผิดทุก กรณี</w:t>
            </w:r>
          </w:p>
          <w:p w14:paraId="65A97B2F" w14:textId="77777777" w:rsidR="008E53DA" w:rsidRPr="00A65F56" w:rsidRDefault="008E53DA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</w:tc>
      </w:tr>
    </w:tbl>
    <w:p w14:paraId="5096F79B" w14:textId="52325F23" w:rsidR="00796844" w:rsidRDefault="00796844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bookmarkStart w:id="6" w:name="_Hlk193750022"/>
    </w:p>
    <w:p w14:paraId="0AD7F1E2" w14:textId="7BD1239E" w:rsidR="0015411F" w:rsidRPr="008E53DA" w:rsidRDefault="008E53DA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r w:rsidRPr="008B0197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</w:rPr>
        <w:t>ภาพประกอบผลการดำเนินงาน</w:t>
      </w:r>
    </w:p>
    <w:bookmarkEnd w:id="6"/>
    <w:p w14:paraId="504B214F" w14:textId="2150711E" w:rsidR="00217DF7" w:rsidRDefault="00C2097E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2F09DD25" wp14:editId="1A112E2C">
            <wp:simplePos x="0" y="0"/>
            <wp:positionH relativeFrom="margin">
              <wp:posOffset>1344974</wp:posOffset>
            </wp:positionH>
            <wp:positionV relativeFrom="paragraph">
              <wp:posOffset>64507</wp:posOffset>
            </wp:positionV>
            <wp:extent cx="2984500" cy="2238375"/>
            <wp:effectExtent l="0" t="0" r="6350" b="9525"/>
            <wp:wrapThrough wrapText="bothSides">
              <wp:wrapPolygon edited="0">
                <wp:start x="0" y="0"/>
                <wp:lineTo x="0" y="21508"/>
                <wp:lineTo x="21508" y="21508"/>
                <wp:lineTo x="21508" y="0"/>
                <wp:lineTo x="0" y="0"/>
              </wp:wrapPolygon>
            </wp:wrapThrough>
            <wp:docPr id="127588062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880621" name="รูปภาพ 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1AB7E" w14:textId="77777777" w:rsidR="00C2097E" w:rsidRDefault="00C2097E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CD5C568" w14:textId="77777777" w:rsidR="00C2097E" w:rsidRDefault="00C2097E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B058A6C" w14:textId="77777777" w:rsidR="00C2097E" w:rsidRDefault="00C2097E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2683DCB7" w14:textId="77777777" w:rsidR="00C2097E" w:rsidRDefault="00C2097E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2D6B8CF7" w14:textId="77777777" w:rsidR="00C2097E" w:rsidRDefault="00C2097E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903FEF9" w14:textId="77777777" w:rsidR="00C2097E" w:rsidRDefault="00C2097E" w:rsidP="008E53DA">
      <w:pPr>
        <w:spacing w:after="0" w:line="259" w:lineRule="auto"/>
        <w:jc w:val="center"/>
        <w:rPr>
          <w:rFonts w:ascii="TH SarabunPSK" w:eastAsia="TH Sarabun PSK" w:hAnsi="TH SarabunPSK" w:cs="TH SarabunPSK" w:hint="cs"/>
          <w:b/>
          <w:color w:val="000000"/>
          <w:sz w:val="36"/>
          <w:szCs w:val="36"/>
        </w:rPr>
      </w:pPr>
    </w:p>
    <w:p w14:paraId="625D1B71" w14:textId="77777777" w:rsidR="00C2097E" w:rsidRDefault="00C2097E" w:rsidP="008E53DA">
      <w:pPr>
        <w:spacing w:after="0" w:line="259" w:lineRule="auto"/>
        <w:jc w:val="center"/>
        <w:rPr>
          <w:rFonts w:ascii="TH SarabunPSK" w:eastAsia="TH Sarabun PSK" w:hAnsi="TH SarabunPSK" w:cs="TH SarabunPSK" w:hint="cs"/>
          <w:b/>
          <w:color w:val="000000"/>
          <w:sz w:val="36"/>
          <w:szCs w:val="36"/>
        </w:rPr>
      </w:pPr>
    </w:p>
    <w:p w14:paraId="359E7723" w14:textId="6017DE49" w:rsidR="00503931" w:rsidRDefault="00503931" w:rsidP="00CB0B24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  <w:r w:rsidRPr="00CF71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503931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63C8B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963C8B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3D29">
        <w:rPr>
          <w:rFonts w:ascii="TH SarabunIT๙" w:hAnsi="TH SarabunIT๙" w:cs="TH SarabunIT๙" w:hint="cs"/>
          <w:sz w:val="32"/>
          <w:szCs w:val="32"/>
          <w:cs/>
        </w:rPr>
        <w:t xml:space="preserve">เวลา 10.00 น. </w:t>
      </w:r>
      <w:r w:rsidR="00C2097E" w:rsidRPr="00E357DE">
        <w:rPr>
          <w:rFonts w:ascii="TH SarabunIT๙" w:hAnsi="TH SarabunIT๙" w:cs="TH SarabunIT๙"/>
          <w:sz w:val="32"/>
          <w:szCs w:val="32"/>
          <w:cs/>
        </w:rPr>
        <w:t>พ.ต.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อ.สัมพันธ์ ทิมเจริญ</w:t>
      </w:r>
      <w:r w:rsidR="00C2097E" w:rsidRPr="00E357DE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="00C2097E" w:rsidRPr="00E357DE">
        <w:rPr>
          <w:rFonts w:ascii="TH SarabunIT๙" w:hAnsi="TH SarabunIT๙" w:cs="TH SarabunIT๙"/>
          <w:sz w:val="32"/>
          <w:szCs w:val="32"/>
          <w:cs/>
        </w:rPr>
        <w:t>พร้อมด้วย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 xml:space="preserve"> พ.ต.ท.</w:t>
      </w:r>
      <w:proofErr w:type="spellStart"/>
      <w:r w:rsidR="00C2097E"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 w:rsidR="00C2097E">
        <w:rPr>
          <w:rFonts w:ascii="TH SarabunIT๙" w:hAnsi="TH SarabunIT๙" w:cs="TH SarabunIT๙" w:hint="cs"/>
          <w:sz w:val="32"/>
          <w:szCs w:val="32"/>
          <w:cs/>
        </w:rPr>
        <w:t xml:space="preserve">ณศักดิ์ กระจ่างศรี รอง ผกก.ป.ฯ </w:t>
      </w:r>
      <w:r w:rsidR="00C2097E" w:rsidRPr="00E357DE">
        <w:rPr>
          <w:rFonts w:ascii="TH SarabunIT๙" w:hAnsi="TH SarabunIT๙" w:cs="TH SarabunIT๙"/>
          <w:sz w:val="32"/>
          <w:szCs w:val="32"/>
          <w:cs/>
        </w:rPr>
        <w:t xml:space="preserve"> พ.ต.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ท.สมถวิล มีมณี</w:t>
      </w:r>
      <w:r w:rsidR="00C2097E" w:rsidRPr="00E357DE">
        <w:rPr>
          <w:rFonts w:ascii="TH SarabunIT๙" w:hAnsi="TH SarabunIT๙" w:cs="TH SarabunIT๙"/>
          <w:sz w:val="32"/>
          <w:szCs w:val="32"/>
          <w:cs/>
        </w:rPr>
        <w:t xml:space="preserve"> สวป.</w:t>
      </w:r>
      <w:r w:rsidR="00C2097E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C2097E" w:rsidRPr="00E357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3931">
        <w:rPr>
          <w:rFonts w:ascii="TH SarabunIT๙" w:hAnsi="TH SarabunIT๙" w:cs="TH SarabunIT๙"/>
          <w:sz w:val="32"/>
          <w:szCs w:val="32"/>
          <w:cs/>
        </w:rPr>
        <w:t>สภ.</w:t>
      </w:r>
      <w:r w:rsidR="00663897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อบรมชี้แจง ข้าราชการตำรวจสายงานจราจร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ก่อนออกปฏิบัติหน้าที่ มีการ  อบรม กำชับ การปฏิบัติงานของ เจ้าหน้าที่ ตำรวจ จราจร ให้ปฏิบัติตามกฎหมาย อย่างเคร่งครัด ไม่ให้</w:t>
      </w:r>
      <w:r w:rsidR="00F93A6A">
        <w:rPr>
          <w:rFonts w:ascii="TH SarabunIT๙" w:hAnsi="TH SarabunIT๙" w:cs="TH SarabunIT๙" w:hint="cs"/>
          <w:sz w:val="32"/>
          <w:szCs w:val="32"/>
          <w:cs/>
        </w:rPr>
        <w:t>ทุจริต ไม่มีการ</w:t>
      </w:r>
      <w:r w:rsidRPr="00503931">
        <w:rPr>
          <w:rFonts w:ascii="TH SarabunIT๙" w:hAnsi="TH SarabunIT๙" w:cs="TH SarabunIT๙"/>
          <w:sz w:val="32"/>
          <w:szCs w:val="32"/>
          <w:cs/>
        </w:rPr>
        <w:t>เรียกรับ</w:t>
      </w:r>
      <w:r w:rsidR="003C250E">
        <w:rPr>
          <w:rFonts w:ascii="TH SarabunIT๙" w:hAnsi="TH SarabunIT๙" w:cs="TH SarabunIT๙" w:hint="cs"/>
          <w:sz w:val="32"/>
          <w:szCs w:val="32"/>
          <w:cs/>
        </w:rPr>
        <w:t>สินบน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ทรัพย์สินหรือ ประโยชน์อื่นใด เพื่อช่วยเหลือผู้กระทำผิดทุก กรณี</w:t>
      </w:r>
    </w:p>
    <w:p w14:paraId="39924399" w14:textId="6BF5D964" w:rsidR="00963C8B" w:rsidRDefault="00963C8B" w:rsidP="00963C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62786B14" w14:textId="77777777" w:rsidR="00963C8B" w:rsidRDefault="00963C8B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4D1298EF" w14:textId="49A1E26E" w:rsidR="0015411F" w:rsidRPr="004D7147" w:rsidRDefault="00C90935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๔</w:t>
      </w:r>
      <w:r w:rsidRPr="004D7147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="004D7147" w:rsidRPr="004D7147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สายงานสืบสวน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1985"/>
        <w:gridCol w:w="2693"/>
        <w:gridCol w:w="2410"/>
      </w:tblGrid>
      <w:tr w:rsidR="008B1589" w:rsidRPr="00D76718" w14:paraId="70BEFDB3" w14:textId="77777777" w:rsidTr="00796844">
        <w:tc>
          <w:tcPr>
            <w:tcW w:w="3402" w:type="dxa"/>
            <w:shd w:val="clear" w:color="auto" w:fill="403152" w:themeFill="accent4" w:themeFillShade="80"/>
            <w:vAlign w:val="center"/>
          </w:tcPr>
          <w:p w14:paraId="45DD543B" w14:textId="77777777" w:rsidR="008B1589" w:rsidRPr="00EB2B7E" w:rsidRDefault="008B1589" w:rsidP="008B15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307DFE4A" w14:textId="56F5277C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985" w:type="dxa"/>
            <w:shd w:val="clear" w:color="auto" w:fill="403152" w:themeFill="accent4" w:themeFillShade="80"/>
            <w:vAlign w:val="center"/>
          </w:tcPr>
          <w:p w14:paraId="1A82A228" w14:textId="7F4DF2F3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20939B98" w14:textId="5F192AF3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410" w:type="dxa"/>
            <w:shd w:val="clear" w:color="auto" w:fill="403152" w:themeFill="accent4" w:themeFillShade="80"/>
            <w:vAlign w:val="center"/>
          </w:tcPr>
          <w:p w14:paraId="59C4DF7F" w14:textId="180C9303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</w:t>
            </w:r>
            <w:r w:rsidR="00D3482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ลการดำเนินงาน</w:t>
            </w:r>
          </w:p>
        </w:tc>
      </w:tr>
      <w:tr w:rsidR="008A1E39" w:rsidRPr="00D76718" w14:paraId="00E93F68" w14:textId="77777777" w:rsidTr="00796844">
        <w:trPr>
          <w:trHeight w:val="2542"/>
        </w:trPr>
        <w:tc>
          <w:tcPr>
            <w:tcW w:w="3402" w:type="dxa"/>
          </w:tcPr>
          <w:p w14:paraId="7A425C24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color w:val="004F88"/>
                <w:sz w:val="24"/>
                <w:szCs w:val="24"/>
              </w:rPr>
            </w:pPr>
            <w:r w:rsidRPr="008A1E39">
              <w:rPr>
                <w:rFonts w:ascii="TH SarabunIT๙" w:hAnsi="TH SarabunIT๙" w:cs="TH SarabunIT๙"/>
                <w:b/>
                <w:bCs/>
                <w:color w:val="004F88"/>
                <w:sz w:val="24"/>
                <w:szCs w:val="24"/>
                <w:cs/>
              </w:rPr>
              <w:t>กระบวนการ การจับกุมผู้กระทำความผิดตามกฎหมายอาญา</w:t>
            </w:r>
          </w:p>
          <w:p w14:paraId="5ED5CCB5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1.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การจับกุมความผิดซึ่งหน้า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และตามหมายจับ ต้องแจ้ง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ข้อหาและแจ้งสิทธิให้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กฎหมายกำหนด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ผู้ถูกจับทราบถึงสิทธิตามที่</w:t>
            </w:r>
          </w:p>
          <w:p w14:paraId="4B1B30DE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color w:val="004F88"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color w:val="004F88"/>
                <w:sz w:val="24"/>
                <w:szCs w:val="24"/>
              </w:rPr>
              <w:t>-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มีการเรียกรับผลประโยชน์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เพื่อแลกกับการไม่จับกุม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ดำเนินคดี หรือทำให้รับโทษ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น้อยลง</w:t>
            </w:r>
          </w:p>
          <w:p w14:paraId="6D2E8AD0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2.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ลงบันทึกการจับกุม</w:t>
            </w:r>
          </w:p>
          <w:p w14:paraId="2D90496C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- เรียกทรัพย์สินหรือประโยชน์อื่น ใดเพื่อแลกกับ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การไม่ให้ถูกจับกุมดำเนินคดี</w:t>
            </w:r>
          </w:p>
          <w:p w14:paraId="135D7174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3.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นำส่งพนักงานสอบสวน</w:t>
            </w:r>
          </w:p>
          <w:p w14:paraId="11E37492" w14:textId="1BD25B59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- มีการเรียกรับผลประโยชน์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เพื่อแลกดำเนินคดี หรือทำ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ให้รับโทษน้อยลง</w:t>
            </w:r>
          </w:p>
        </w:tc>
        <w:tc>
          <w:tcPr>
            <w:tcW w:w="1985" w:type="dxa"/>
          </w:tcPr>
          <w:p w14:paraId="5FC92C84" w14:textId="0B6FA0B4" w:rsidR="00AF4E2B" w:rsidRPr="008A1E39" w:rsidRDefault="00AF4E2B" w:rsidP="00AF4E2B">
            <w:pPr>
              <w:pStyle w:val="ab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558D1C09" w14:textId="77777777" w:rsidR="008A1E39" w:rsidRDefault="008A1E39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4BC07E9F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0CB4B38D" w14:textId="35EFCFBF" w:rsidR="00796844" w:rsidRDefault="00663897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 xml:space="preserve">             </w:t>
            </w:r>
            <w:r w:rsidR="00796844"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  <w:p w14:paraId="6B27D13D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7E9B5304" w14:textId="5FCB9167" w:rsidR="00796844" w:rsidRDefault="00663897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 xml:space="preserve">             </w:t>
            </w:r>
            <w:r w:rsidR="00796844"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  <w:p w14:paraId="71E2E2FD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4B77048A" w14:textId="7E614E48" w:rsidR="00796844" w:rsidRPr="008A1E39" w:rsidRDefault="00663897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 xml:space="preserve">             </w:t>
            </w:r>
            <w:r w:rsidR="00796844"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</w:tc>
        <w:tc>
          <w:tcPr>
            <w:tcW w:w="2693" w:type="dxa"/>
          </w:tcPr>
          <w:p w14:paraId="5C405D41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>๑.ก่อนออกปฏิบัติหน้าที่ หัวหน้างาน ต้อง อบรม กำชับ การปฏิบัติงานของ เจ้าหน้าที่ ตำรวจให้ปฏิบัติตาม กฎหมาย อย่างเคร่งครัด ไม่ให้เรียก รับ ทรัพย์สินหรือประโยชน์อื่นใด เพื่อ ช่วยเหลือผู้กระทำผิดทุก กรณี</w:t>
            </w:r>
          </w:p>
          <w:p w14:paraId="2C465D88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๒.สอดส่องผู้ใต้งบังคับบัญชา อย่าง สม่ำเสมอ เช่น ออก เยี่ยมเยียน ครอบครัว เพื่อ สอบถามปัญหาต่างๆ </w:t>
            </w:r>
          </w:p>
          <w:p w14:paraId="2FF5EEF0" w14:textId="227EF8DC" w:rsidR="008A1E39" w:rsidRPr="008A1E39" w:rsidRDefault="008A1E39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>๓ .นำปัญหาต่าง ๆ ของผู้บังคับบัญชาเสนอ คณะกรรมการ เพื่อติดตาม และควบคุมการทุจริต เพื่อหา แนวทางแก้ไขต่อไป</w:t>
            </w:r>
          </w:p>
        </w:tc>
        <w:tc>
          <w:tcPr>
            <w:tcW w:w="2410" w:type="dxa"/>
          </w:tcPr>
          <w:p w14:paraId="08DC27A3" w14:textId="4E16520E" w:rsidR="008A1E39" w:rsidRPr="00E90130" w:rsidRDefault="000802B5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</w:pPr>
            <w:r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ผกก.สภ.</w:t>
            </w:r>
            <w:r w:rsidR="00663897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โคกตูม</w:t>
            </w:r>
            <w:r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3482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ได้มอบหมาย รอง ผกก.สส</w:t>
            </w:r>
            <w:r w:rsidR="00D3482E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br/>
            </w:r>
            <w:r w:rsidR="00D3482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สภ.</w:t>
            </w:r>
            <w:r w:rsidR="00663897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โคกตูม</w:t>
            </w:r>
            <w:r w:rsidR="00D3482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 xml:space="preserve"> หัวหน้งานส</w:t>
            </w:r>
            <w:r w:rsidR="000710F1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ื</w:t>
            </w:r>
            <w:r w:rsidR="00D3482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บสวน เรียก</w:t>
            </w:r>
            <w:r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ข้าราชการตำรวจในสายงานสืบสวน มาอบรมกำชับ</w:t>
            </w:r>
            <w:r w:rsidRPr="00E90130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ให้ปฏิบัติตาม กฎหมาย อย่างเคร่งครัด ไม่ให้</w:t>
            </w:r>
            <w:r w:rsidR="000710F1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ทุจริต ไม่ให้มีการ</w:t>
            </w:r>
            <w:r w:rsidRPr="00E90130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เรียก รับ </w:t>
            </w:r>
            <w:r w:rsidRPr="00E90130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สินบน</w:t>
            </w:r>
            <w:r w:rsidR="00E90130" w:rsidRPr="00E9013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E90130"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ในการปฏิบัติหน้าที่</w:t>
            </w:r>
          </w:p>
        </w:tc>
      </w:tr>
    </w:tbl>
    <w:p w14:paraId="5A512D39" w14:textId="24A16208" w:rsidR="0015411F" w:rsidRDefault="00C2097E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7E1CAB23" wp14:editId="7C74709D">
            <wp:simplePos x="0" y="0"/>
            <wp:positionH relativeFrom="page">
              <wp:posOffset>3831590</wp:posOffset>
            </wp:positionH>
            <wp:positionV relativeFrom="paragraph">
              <wp:posOffset>480695</wp:posOffset>
            </wp:positionV>
            <wp:extent cx="2774315" cy="2081530"/>
            <wp:effectExtent l="0" t="0" r="6985" b="0"/>
            <wp:wrapThrough wrapText="bothSides">
              <wp:wrapPolygon edited="0">
                <wp:start x="0" y="0"/>
                <wp:lineTo x="0" y="21350"/>
                <wp:lineTo x="21506" y="21350"/>
                <wp:lineTo x="21506" y="0"/>
                <wp:lineTo x="0" y="0"/>
              </wp:wrapPolygon>
            </wp:wrapThrough>
            <wp:docPr id="10951913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19139" name="รูปภาพ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315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5C507FC1" wp14:editId="093CCC40">
            <wp:simplePos x="0" y="0"/>
            <wp:positionH relativeFrom="margin">
              <wp:posOffset>-115526</wp:posOffset>
            </wp:positionH>
            <wp:positionV relativeFrom="paragraph">
              <wp:posOffset>480695</wp:posOffset>
            </wp:positionV>
            <wp:extent cx="2774315" cy="2081530"/>
            <wp:effectExtent l="0" t="0" r="6985" b="0"/>
            <wp:wrapThrough wrapText="bothSides">
              <wp:wrapPolygon edited="0">
                <wp:start x="0" y="0"/>
                <wp:lineTo x="0" y="21350"/>
                <wp:lineTo x="21506" y="21350"/>
                <wp:lineTo x="21506" y="0"/>
                <wp:lineTo x="0" y="0"/>
              </wp:wrapPolygon>
            </wp:wrapThrough>
            <wp:docPr id="44863168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631681" name="รูปภาพ 1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315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881" w:rsidRPr="008477D6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</w:rPr>
        <w:t>ภาพประกอบผลการดำเนินงาน</w:t>
      </w:r>
    </w:p>
    <w:p w14:paraId="152AA2A8" w14:textId="6ABA7D7D" w:rsidR="00D618EE" w:rsidRDefault="00AA3F89" w:rsidP="00D618E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 PSK" w:hAnsi="TH SarabunPSK" w:cs="TH SarabunPSK" w:hint="cs"/>
          <w:bCs/>
          <w:noProof/>
          <w:color w:val="000000"/>
          <w:sz w:val="36"/>
          <w:szCs w:val="36"/>
          <w:cs/>
          <w:lang w:val="th-TH"/>
        </w:rPr>
        <w:t xml:space="preserve">  </w:t>
      </w:r>
    </w:p>
    <w:p w14:paraId="0B625035" w14:textId="77777777" w:rsidR="00C2097E" w:rsidRDefault="000802B5" w:rsidP="00C2097E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C2097E">
        <w:rPr>
          <w:rFonts w:ascii="TH SarabunPSK" w:hAnsi="TH SarabunPSK" w:cs="TH SarabunPSK" w:hint="cs"/>
          <w:sz w:val="32"/>
          <w:szCs w:val="32"/>
          <w:cs/>
        </w:rPr>
        <w:t>17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7F66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 ๒๕๖</w:t>
      </w:r>
      <w:r w:rsidR="00397F66">
        <w:rPr>
          <w:rFonts w:ascii="TH SarabunPSK" w:hAnsi="TH SarabunPSK" w:cs="TH SarabunPSK" w:hint="cs"/>
          <w:sz w:val="32"/>
          <w:szCs w:val="32"/>
          <w:cs/>
        </w:rPr>
        <w:t xml:space="preserve">๙ </w:t>
      </w:r>
      <w:r w:rsidR="001C3D29">
        <w:rPr>
          <w:rFonts w:ascii="TH SarabunPSK" w:hAnsi="TH SarabunPSK" w:cs="TH SarabunPSK" w:hint="cs"/>
          <w:sz w:val="32"/>
          <w:szCs w:val="32"/>
          <w:cs/>
        </w:rPr>
        <w:t xml:space="preserve">เวลา </w:t>
      </w:r>
      <w:r w:rsidR="00C2097E">
        <w:rPr>
          <w:rFonts w:ascii="TH SarabunPSK" w:hAnsi="TH SarabunPSK" w:cs="TH SarabunPSK" w:hint="cs"/>
          <w:sz w:val="32"/>
          <w:szCs w:val="32"/>
          <w:cs/>
        </w:rPr>
        <w:t>๑๑</w:t>
      </w:r>
      <w:r w:rsidR="001C3D29">
        <w:rPr>
          <w:rFonts w:ascii="TH SarabunPSK" w:hAnsi="TH SarabunPSK" w:cs="TH SarabunPSK" w:hint="cs"/>
          <w:sz w:val="32"/>
          <w:szCs w:val="32"/>
          <w:cs/>
        </w:rPr>
        <w:t xml:space="preserve">.๐๐ น. </w:t>
      </w:r>
    </w:p>
    <w:p w14:paraId="2922816F" w14:textId="0762BD4D" w:rsidR="000802B5" w:rsidRPr="003C250E" w:rsidRDefault="00397F66" w:rsidP="00C2097E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ภายใต้การอำนวยการของ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 xml:space="preserve"> พ.ต.อ.</w:t>
      </w:r>
      <w:r w:rsidR="00C2097E">
        <w:rPr>
          <w:rFonts w:ascii="TH SarabunPSK" w:hAnsi="TH SarabunPSK" w:cs="TH SarabunPSK" w:hint="cs"/>
          <w:sz w:val="32"/>
          <w:szCs w:val="32"/>
          <w:cs/>
        </w:rPr>
        <w:t>สัมพันธ์ ทิมเจริญ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 xml:space="preserve"> ผกก.สภ.</w:t>
      </w:r>
      <w:r w:rsidR="00663897">
        <w:rPr>
          <w:rFonts w:ascii="TH SarabunPSK" w:hAnsi="TH SarabunPSK" w:cs="TH SarabunPSK" w:hint="cs"/>
          <w:sz w:val="32"/>
          <w:szCs w:val="32"/>
          <w:cs/>
        </w:rPr>
        <w:t>โคกตูม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มอบหมาย พ.ต.ท.</w:t>
      </w:r>
      <w:r w:rsidR="00C2097E">
        <w:rPr>
          <w:rFonts w:ascii="TH SarabunPSK" w:hAnsi="TH SarabunPSK" w:cs="TH SarabunPSK" w:hint="cs"/>
          <w:sz w:val="32"/>
          <w:szCs w:val="32"/>
          <w:cs/>
        </w:rPr>
        <w:t>ณฐกร หวังสุวรรณ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097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รอง ผกก.สส.สภ.</w:t>
      </w:r>
      <w:r w:rsidR="00663897">
        <w:rPr>
          <w:rFonts w:ascii="TH SarabunPSK" w:hAnsi="TH SarabunPSK" w:cs="TH SarabunPSK" w:hint="cs"/>
          <w:sz w:val="32"/>
          <w:szCs w:val="32"/>
          <w:cs/>
        </w:rPr>
        <w:t>โคกตูม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>พร้อม</w:t>
      </w:r>
      <w:r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D618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09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>พ.ต.ท.</w:t>
      </w:r>
      <w:r w:rsidR="00C2097E">
        <w:rPr>
          <w:rFonts w:ascii="TH SarabunPSK" w:hAnsi="TH SarabunPSK" w:cs="TH SarabunPSK" w:hint="cs"/>
          <w:sz w:val="32"/>
          <w:szCs w:val="32"/>
          <w:cs/>
        </w:rPr>
        <w:t>ปรีชา ค้ำยาง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ว.สส.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>สภ.</w:t>
      </w:r>
      <w:r w:rsidR="00663897">
        <w:rPr>
          <w:rFonts w:ascii="TH SarabunPSK" w:hAnsi="TH SarabunPSK" w:cs="TH SarabunPSK" w:hint="cs"/>
          <w:sz w:val="32"/>
          <w:szCs w:val="32"/>
          <w:cs/>
        </w:rPr>
        <w:t>โคกตูม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02B5" w:rsidRPr="003C250E">
        <w:rPr>
          <w:rFonts w:ascii="TH SarabunPSK" w:hAnsi="TH SarabunPSK" w:cs="TH SarabunPSK"/>
          <w:sz w:val="32"/>
          <w:szCs w:val="32"/>
          <w:cs/>
        </w:rPr>
        <w:t>ป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 xml:space="preserve">ระชุมอบรมชี้แจง </w:t>
      </w:r>
      <w:r w:rsidR="000802B5" w:rsidRPr="003C250E">
        <w:rPr>
          <w:rFonts w:ascii="TH SarabunPSK" w:hAnsi="TH SarabunPSK" w:cs="TH SarabunPSK"/>
          <w:sz w:val="32"/>
          <w:szCs w:val="32"/>
          <w:cs/>
        </w:rPr>
        <w:t>ชุดสืบสวน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>ก่อนออกปฏิบัติ</w:t>
      </w:r>
      <w:r w:rsidR="000802B5" w:rsidRPr="003C250E">
        <w:rPr>
          <w:rFonts w:ascii="TH SarabunPSK" w:hAnsi="TH SarabunPSK" w:cs="TH SarabunPSK"/>
          <w:sz w:val="32"/>
          <w:szCs w:val="32"/>
          <w:cs/>
        </w:rPr>
        <w:t>ภารกิจให้ปฏิบัติตามกฎหมาย อย่างเคร่งครัด ไม่ให้</w:t>
      </w:r>
      <w:r w:rsidR="000710F1">
        <w:rPr>
          <w:rFonts w:ascii="TH SarabunPSK" w:hAnsi="TH SarabunPSK" w:cs="TH SarabunPSK" w:hint="cs"/>
          <w:sz w:val="32"/>
          <w:szCs w:val="32"/>
          <w:cs/>
        </w:rPr>
        <w:t>มีการทุจริต ไม่ให้มีการ</w:t>
      </w:r>
      <w:r w:rsidR="000802B5" w:rsidRPr="003C250E">
        <w:rPr>
          <w:rFonts w:ascii="TH SarabunPSK" w:hAnsi="TH SarabunPSK" w:cs="TH SarabunPSK"/>
          <w:sz w:val="32"/>
          <w:szCs w:val="32"/>
          <w:cs/>
        </w:rPr>
        <w:t>เรียกรับ ทรัพย์สินหรือ ประโยชน์อื่นใด เพื่อช่วยเหลือผู้กระทำผิดทุก กรณี</w:t>
      </w:r>
    </w:p>
    <w:p w14:paraId="2A60D98F" w14:textId="77777777" w:rsidR="00796844" w:rsidRDefault="00796844" w:rsidP="00C2097E">
      <w:pPr>
        <w:rPr>
          <w:rFonts w:ascii="TH SarabunPSK" w:eastAsia="TH Sarabun PSK" w:hAnsi="TH SarabunPSK" w:cs="TH SarabunPSK" w:hint="cs"/>
          <w:b/>
          <w:color w:val="000000"/>
          <w:sz w:val="36"/>
          <w:szCs w:val="36"/>
        </w:rPr>
      </w:pPr>
    </w:p>
    <w:p w14:paraId="3B0246BC" w14:textId="29F7038D" w:rsidR="0015411F" w:rsidRPr="00FE08F3" w:rsidRDefault="00FE08F3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 w:rsidRPr="00FE08F3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๕</w:t>
      </w:r>
      <w:r w:rsidRPr="00FE08F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Pr="00FE08F3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สายงานสอบสวน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701"/>
        <w:gridCol w:w="3544"/>
        <w:gridCol w:w="2693"/>
      </w:tblGrid>
      <w:tr w:rsidR="008B1589" w:rsidRPr="00D76718" w14:paraId="25D073BF" w14:textId="77777777" w:rsidTr="00B85513">
        <w:tc>
          <w:tcPr>
            <w:tcW w:w="2552" w:type="dxa"/>
            <w:shd w:val="clear" w:color="auto" w:fill="403152" w:themeFill="accent4" w:themeFillShade="80"/>
            <w:vAlign w:val="center"/>
          </w:tcPr>
          <w:p w14:paraId="3B2859D0" w14:textId="77777777" w:rsidR="008B1589" w:rsidRPr="00EB2B7E" w:rsidRDefault="008B1589" w:rsidP="008B15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658E94D5" w14:textId="160A5589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701" w:type="dxa"/>
            <w:shd w:val="clear" w:color="auto" w:fill="403152" w:themeFill="accent4" w:themeFillShade="80"/>
            <w:vAlign w:val="center"/>
          </w:tcPr>
          <w:p w14:paraId="10073A4A" w14:textId="3EABAFDA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3544" w:type="dxa"/>
            <w:shd w:val="clear" w:color="auto" w:fill="403152" w:themeFill="accent4" w:themeFillShade="80"/>
            <w:vAlign w:val="center"/>
          </w:tcPr>
          <w:p w14:paraId="0053EDBF" w14:textId="42B0DECE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2ED46917" w14:textId="0787C245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477D6" w:rsidRPr="00D76718" w14:paraId="3E18DC24" w14:textId="77777777" w:rsidTr="00B85513">
        <w:trPr>
          <w:trHeight w:val="2542"/>
        </w:trPr>
        <w:tc>
          <w:tcPr>
            <w:tcW w:w="2552" w:type="dxa"/>
          </w:tcPr>
          <w:p w14:paraId="0D85578F" w14:textId="77777777" w:rsidR="008477D6" w:rsidRPr="00C03319" w:rsidRDefault="008477D6" w:rsidP="008477D6">
            <w:pPr>
              <w:pStyle w:val="ab"/>
              <w:rPr>
                <w:rFonts w:ascii="TH SarabunPSK" w:hAnsi="TH SarabunPSK" w:cs="TH SarabunPSK"/>
                <w:color w:val="004F88"/>
                <w:sz w:val="32"/>
                <w:szCs w:val="32"/>
              </w:rPr>
            </w:pPr>
            <w:r w:rsidRPr="00C03319">
              <w:rPr>
                <w:rFonts w:ascii="TH SarabunIT๙" w:hAnsi="TH SarabunIT๙" w:cs="TH SarabunIT๙"/>
                <w:b/>
                <w:bCs/>
                <w:color w:val="004F88"/>
                <w:sz w:val="32"/>
                <w:szCs w:val="32"/>
                <w:cs/>
              </w:rPr>
              <w:t>การ</w:t>
            </w:r>
            <w:r w:rsidRPr="00C03319">
              <w:rPr>
                <w:rFonts w:ascii="TH SarabunIT๙" w:hAnsi="TH SarabunIT๙" w:cs="TH SarabunIT๙" w:hint="cs"/>
                <w:b/>
                <w:bCs/>
                <w:color w:val="004F88"/>
                <w:sz w:val="32"/>
                <w:szCs w:val="32"/>
                <w:cs/>
              </w:rPr>
              <w:t>อำนวยความยุติธรรมในคดี</w:t>
            </w:r>
          </w:p>
          <w:p w14:paraId="4F7CB169" w14:textId="77777777" w:rsidR="008477D6" w:rsidRPr="008E0E54" w:rsidRDefault="008477D6" w:rsidP="008477D6">
            <w:pPr>
              <w:pStyle w:val="ab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1.การทำสำนวนในคดีอาญา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-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จราจร</w:t>
            </w:r>
          </w:p>
          <w:p w14:paraId="7DAEE647" w14:textId="77777777" w:rsidR="008477D6" w:rsidRPr="008E0E54" w:rsidRDefault="008477D6" w:rsidP="008477D6">
            <w:pPr>
              <w:pStyle w:val="ab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 เพื่อบิดเบือนข้อเท็จจริง ช่วยเหลือผู้ต้องหา</w:t>
            </w:r>
          </w:p>
          <w:p w14:paraId="39C52987" w14:textId="77777777" w:rsidR="008477D6" w:rsidRPr="008E0E54" w:rsidRDefault="008477D6" w:rsidP="008477D6">
            <w:pPr>
              <w:pStyle w:val="ab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ยื่นคำร้องขอปล่อยตัวชั่วคราว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 พงส.</w:t>
            </w:r>
          </w:p>
          <w:p w14:paraId="26E49826" w14:textId="5BD70412" w:rsidR="008477D6" w:rsidRPr="00D76718" w:rsidRDefault="008477D6" w:rsidP="008477D6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</w:t>
            </w:r>
            <w:r w:rsidRPr="008E0E5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เพื่ออำนวยความสะดวกมี</w:t>
            </w:r>
            <w:r w:rsidRPr="008E0E5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การเรียกรับในการให้บริการ</w:t>
            </w:r>
          </w:p>
        </w:tc>
        <w:tc>
          <w:tcPr>
            <w:tcW w:w="1701" w:type="dxa"/>
          </w:tcPr>
          <w:p w14:paraId="4B4DE365" w14:textId="77777777" w:rsidR="008477D6" w:rsidRDefault="008477D6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1C4099C0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288D0FF3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54AFF7C3" w14:textId="7E7C0A19" w:rsidR="00B85513" w:rsidRDefault="00663897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 xml:space="preserve">          </w:t>
            </w:r>
            <w:r w:rsidR="00B85513"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  <w:p w14:paraId="694BE196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4806254E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4B8EDD23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303599F5" w14:textId="204DB92E" w:rsidR="00B85513" w:rsidRPr="00EB4B55" w:rsidRDefault="00663897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 xml:space="preserve">         </w:t>
            </w:r>
            <w:r w:rsidR="00B85513"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</w:tc>
        <w:tc>
          <w:tcPr>
            <w:tcW w:w="3544" w:type="dxa"/>
          </w:tcPr>
          <w:p w14:paraId="7C0408A3" w14:textId="77777777" w:rsidR="008477D6" w:rsidRPr="00EB4B55" w:rsidRDefault="008477D6" w:rsidP="008477D6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๑.ก่อนออกปฏิบัติหน้าที่ หัวหน้างานต้อง อบรม กำชับ การปฏิบัติงานของ เจ้าหน้าที่ ตำรวจให้ปฏิบัติตามกฎหมาย อย่าง เคร่งครัด ไม่ให้เรียกรับ ทรัพย์สินหรือประโยชน์อื่น ใด เพื่อช่วยเหลือผู้กระทำ ผิดทุก กรณี </w:t>
            </w:r>
          </w:p>
          <w:p w14:paraId="41CC4442" w14:textId="77777777" w:rsidR="008477D6" w:rsidRPr="00EB4B55" w:rsidRDefault="008477D6" w:rsidP="008477D6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>๒.สอดส่อง ผู้ใต้งบังคับบัญชา อย่าง สม่ำเสมอ เช่น ออก เยี่ยม เยียนครอบครัว เพื่อ สอบถามปัญหาต่าง</w:t>
            </w:r>
          </w:p>
          <w:p w14:paraId="136009F9" w14:textId="5463794F" w:rsidR="008477D6" w:rsidRPr="00EB4B55" w:rsidRDefault="008477D6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>๓ .นำปัญหาต่าง ๆ ของผู้ใต้บังคับบัญชาเสนอ คณะกรรมการเพื่อติดตาม และควบคุมการทุจริต เพื่อ หาแนวทางแก้ไขต่อไป</w:t>
            </w:r>
          </w:p>
        </w:tc>
        <w:tc>
          <w:tcPr>
            <w:tcW w:w="2693" w:type="dxa"/>
          </w:tcPr>
          <w:p w14:paraId="678C740E" w14:textId="005882EF" w:rsidR="00EB4B55" w:rsidRPr="0029694F" w:rsidRDefault="00EB4B55" w:rsidP="00EB4B55">
            <w:pPr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14:ligatures w14:val="standardContextual"/>
              </w:rPr>
            </w:pPr>
            <w:r w:rsidRPr="00EB4B55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>ผกก.สภ.</w:t>
            </w:r>
            <w:r w:rsidR="00663897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>โคกตูม</w:t>
            </w:r>
            <w:r w:rsidRPr="00EB4B55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 xml:space="preserve"> พร้อมหัวหน้างานสอบสวน เรียกเจ้าหน้าที่ตำรวจในสายงานสอบสวน มาอบรมชี้แจงกำชับ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เจ้าหน้าที่ตำรวจให้ปฏิบัติ ตามกฎหมายอย่างเคร่งครัด ไม่ให้เรียกรับทรัพย์</w:t>
            </w:r>
            <w:r w:rsidRPr="0029694F">
              <w:rPr>
                <w:rFonts w:ascii="TH SarabunIT๙" w:hAnsi="TH SarabunIT๙" w:cs="TH SarabunIT๙" w:hint="cs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 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สิน</w:t>
            </w:r>
            <w:r w:rsidRPr="0029694F">
              <w:rPr>
                <w:rFonts w:ascii="TH SarabunIT๙" w:hAnsi="TH SarabunIT๙" w:cs="TH SarabunIT๙" w:hint="cs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บน 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หรือ ประโยชน์อื่นใดเพื่อช่วยเหลือ ผู้กระทำผิด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29694F">
              <w:rPr>
                <w:rFonts w:ascii="TH SarabunIT๙" w:hAnsi="TH SarabunIT๙" w:cs="TH SarabunIT๙" w:hint="cs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ในการอำนวยความยุติธรรมทางอาญา 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และ กำชับเรื่องยื่นคำร้องขอปล่อยตัว ชั่วคราวต่อ พนักงาน สอบสวน กำชับนำเงินประกันตัวผู้ต้องหา ส่ง เจ้าหน้าที่การเงินตามวันที่</w:t>
            </w:r>
            <w:r w:rsidRPr="0029694F">
              <w:rPr>
                <w:rFonts w:ascii="TH SarabunIT๙" w:hAnsi="TH SarabunIT๙" w:cs="TH SarabunIT๙"/>
                <w:noProof/>
                <w:color w:val="000000" w:themeColor="text1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 ทำการ ปล่อยตัวชั่วคราว</w:t>
            </w:r>
          </w:p>
          <w:p w14:paraId="666B513F" w14:textId="124D25C4" w:rsidR="008477D6" w:rsidRPr="00EB4B55" w:rsidRDefault="008477D6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</w:tc>
      </w:tr>
    </w:tbl>
    <w:p w14:paraId="03D14404" w14:textId="77777777" w:rsidR="00913CE6" w:rsidRDefault="00913CE6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646B4B0" w14:textId="0F8887E0" w:rsidR="0015411F" w:rsidRPr="008477D6" w:rsidRDefault="008477D6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  <w:cs/>
        </w:rPr>
      </w:pPr>
      <w:r w:rsidRPr="008477D6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</w:rPr>
        <w:t>ภาพประกอบผลการดำเนินงาน</w:t>
      </w:r>
    </w:p>
    <w:p w14:paraId="413994C4" w14:textId="1ADD8C27" w:rsidR="00CF74D4" w:rsidRDefault="00C2097E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199051F0" wp14:editId="380A9682">
            <wp:simplePos x="0" y="0"/>
            <wp:positionH relativeFrom="margin">
              <wp:posOffset>2952115</wp:posOffset>
            </wp:positionH>
            <wp:positionV relativeFrom="paragraph">
              <wp:posOffset>312420</wp:posOffset>
            </wp:positionV>
            <wp:extent cx="2582545" cy="1936115"/>
            <wp:effectExtent l="0" t="0" r="8255" b="6985"/>
            <wp:wrapThrough wrapText="bothSides">
              <wp:wrapPolygon edited="0">
                <wp:start x="0" y="0"/>
                <wp:lineTo x="0" y="21465"/>
                <wp:lineTo x="21510" y="21465"/>
                <wp:lineTo x="21510" y="0"/>
                <wp:lineTo x="0" y="0"/>
              </wp:wrapPolygon>
            </wp:wrapThrough>
            <wp:docPr id="24592658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26580" name="รูปภาพ 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anchor distT="0" distB="0" distL="114300" distR="114300" simplePos="0" relativeHeight="251676672" behindDoc="0" locked="0" layoutInCell="1" allowOverlap="1" wp14:anchorId="4B9DCE92" wp14:editId="06F31F76">
            <wp:simplePos x="0" y="0"/>
            <wp:positionH relativeFrom="margin">
              <wp:posOffset>-73660</wp:posOffset>
            </wp:positionH>
            <wp:positionV relativeFrom="paragraph">
              <wp:posOffset>323215</wp:posOffset>
            </wp:positionV>
            <wp:extent cx="2705100" cy="1928495"/>
            <wp:effectExtent l="0" t="0" r="0" b="0"/>
            <wp:wrapThrough wrapText="bothSides">
              <wp:wrapPolygon edited="0">
                <wp:start x="0" y="0"/>
                <wp:lineTo x="0" y="21337"/>
                <wp:lineTo x="21448" y="21337"/>
                <wp:lineTo x="21448" y="0"/>
                <wp:lineTo x="0" y="0"/>
              </wp:wrapPolygon>
            </wp:wrapThrough>
            <wp:docPr id="13426951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695116" name="รูปภาพ 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1" b="2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2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EE3">
        <w:rPr>
          <w:rFonts w:ascii="TH SarabunPSK" w:eastAsia="TH Sarabun PSK" w:hAnsi="TH SarabunPSK" w:cs="TH SarabunPSK" w:hint="cs"/>
          <w:b/>
          <w:noProof/>
          <w:color w:val="000000"/>
          <w:sz w:val="36"/>
          <w:szCs w:val="36"/>
          <w:cs/>
        </w:rPr>
        <w:t xml:space="preserve"> </w:t>
      </w:r>
    </w:p>
    <w:p w14:paraId="6C8741C5" w14:textId="3DC34321" w:rsidR="0029694F" w:rsidRDefault="0029694F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29694F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        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วันที่ </w:t>
      </w:r>
      <w:r w:rsidR="00C2097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21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  <w:r w:rsidR="00174EE3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เมษายน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256</w:t>
      </w:r>
      <w:r w:rsidR="00174EE3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๙</w:t>
      </w:r>
      <w:r w:rsidR="00C2097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="00BC6AA3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เวลา </w:t>
      </w:r>
      <w:r w:rsidR="00C2097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09</w:t>
      </w:r>
      <w:r w:rsidR="00BC6AA3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.</w:t>
      </w:r>
      <w:r w:rsidR="00C2097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3</w:t>
      </w:r>
      <w:r w:rsidR="00BC6AA3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๐ น.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พ.ต.อ.</w:t>
      </w:r>
      <w:r w:rsidR="00C2097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สัมพันธ์ ทิมเจริญ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ผกก.สภ.</w:t>
      </w:r>
      <w:r w:rsidR="00663897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โคกตูม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พร้อมด้วย </w:t>
      </w:r>
      <w:r w:rsidR="009F1E62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              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พ.ต.ท.</w:t>
      </w:r>
      <w:r w:rsidR="00C2097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นาวิน ดิษฐ์สุข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รอง ผกก(สอบสวน)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="00AD05F2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สภ.</w:t>
      </w:r>
      <w:r w:rsidR="00663897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โคกตูม</w:t>
      </w:r>
      <w:r w:rsidR="00AD05F2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หัวหน้างานสอบสวน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อบรม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กำชับการปฏิบัติงาน ของเจ้าหน้าที่ตำรวจให้ปฏิบัติ ตามกฎหมายอย่างเคร่งครัด ไม่ให้เรียกรับ</w:t>
      </w:r>
      <w:r w:rsidR="003C250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สินบน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ทรัพย์</w:t>
      </w:r>
      <w:r w:rsidR="003C250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สิน</w:t>
      </w:r>
      <w:r w:rsidRPr="0029694F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หรือ ประโยชน์อื่นใดเพื่อช่วยเหลือ ผู้กระทำผิด</w:t>
      </w:r>
      <w:r w:rsidRPr="0029694F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29694F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ในการอำนวยความยุติธรรมทางอาญา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และ กำชับเรื่องยื่นคำร้องขอปล่อยตัว ชั่วคราวต่อ พนักงานสอบสวน กำชับนำเงินประกันตัวผู้ต้องหา ส่ง เจ้าหน้าที่การเงินตามวันที่</w:t>
      </w:r>
      <w:r w:rsidRPr="0029694F">
        <w:rPr>
          <w:rFonts w:ascii="TH SarabunIT๙" w:hAnsi="TH SarabunIT๙" w:cs="TH SarabunIT๙"/>
          <w:noProof/>
          <w:kern w:val="2"/>
          <w:sz w:val="32"/>
          <w:szCs w:val="32"/>
          <w14:ligatures w14:val="standardContextual"/>
        </w:rPr>
        <w:t xml:space="preserve">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ทำการ ปล่อยตัวชั่วคราว</w:t>
      </w:r>
    </w:p>
    <w:p w14:paraId="7B0747CE" w14:textId="77777777" w:rsidR="00CF74D4" w:rsidRDefault="00CF74D4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2BAA43EC" w14:textId="77777777" w:rsidR="00CF74D4" w:rsidRDefault="00CF74D4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11802589" w14:textId="15E9FFC0" w:rsidR="0040060A" w:rsidRDefault="0040060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bookmarkStart w:id="7" w:name="_Hlk193750922"/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มาตรการควบคุมและเสริมสร้างความประพฤติและวินัยข้าราชการตำรวจ ตามคำสั่ง ตร.ที่ ๑๒๑๒/๒๕๓๗ ลง ๑ ต.ค.๒๕๓๗ เพื่อให้ ผู้บังคับบัญชาควบคุมกำกับดูแลผู้ใต้บังคับบัญชาในเรื่องวินัยข้าราชการตำรวจ</w:t>
      </w:r>
    </w:p>
    <w:p w14:paraId="0D7C6154" w14:textId="41A5009E" w:rsidR="00C528F4" w:rsidRDefault="00062946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none"/>
        </w:rPr>
        <w:drawing>
          <wp:anchor distT="0" distB="0" distL="114300" distR="114300" simplePos="0" relativeHeight="251679744" behindDoc="0" locked="0" layoutInCell="1" allowOverlap="1" wp14:anchorId="2396DE4A" wp14:editId="517F9942">
            <wp:simplePos x="0" y="0"/>
            <wp:positionH relativeFrom="margin">
              <wp:posOffset>220345</wp:posOffset>
            </wp:positionH>
            <wp:positionV relativeFrom="paragraph">
              <wp:posOffset>405765</wp:posOffset>
            </wp:positionV>
            <wp:extent cx="5288280" cy="2977515"/>
            <wp:effectExtent l="0" t="0" r="7620" b="0"/>
            <wp:wrapThrough wrapText="bothSides">
              <wp:wrapPolygon edited="0">
                <wp:start x="0" y="0"/>
                <wp:lineTo x="0" y="21420"/>
                <wp:lineTo x="21553" y="21420"/>
                <wp:lineTo x="21553" y="0"/>
                <wp:lineTo x="0" y="0"/>
              </wp:wrapPolygon>
            </wp:wrapThrough>
            <wp:docPr id="78193042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930426" name="รูปภาพ 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7"/>
    <w:p w14:paraId="0847D1A9" w14:textId="77777777" w:rsidR="00062946" w:rsidRDefault="00062946" w:rsidP="00AA0523">
      <w:pPr>
        <w:pStyle w:val="a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066F82" w14:textId="10B3819A" w:rsidR="00280E46" w:rsidRDefault="00A65440" w:rsidP="00280E46">
      <w:pPr>
        <w:pStyle w:val="ab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B0B8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9D7E02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80E46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280E46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r w:rsidR="009D7E02">
        <w:rPr>
          <w:rFonts w:ascii="TH SarabunIT๙" w:hAnsi="TH SarabunIT๙" w:cs="TH SarabunIT๙" w:hint="cs"/>
          <w:sz w:val="32"/>
          <w:szCs w:val="32"/>
          <w:cs/>
        </w:rPr>
        <w:t>สัมพันธ์ ทิมเจริญ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663897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="00BC6AA3">
        <w:rPr>
          <w:rFonts w:ascii="TH SarabunIT๙" w:hAnsi="TH SarabunIT๙" w:cs="TH SarabunIT๙" w:hint="cs"/>
          <w:sz w:val="32"/>
          <w:szCs w:val="32"/>
          <w:cs/>
        </w:rPr>
        <w:t xml:space="preserve"> เวลา 1</w:t>
      </w:r>
      <w:r w:rsidR="009D7E02">
        <w:rPr>
          <w:rFonts w:ascii="TH SarabunIT๙" w:hAnsi="TH SarabunIT๙" w:cs="TH SarabunIT๙" w:hint="cs"/>
          <w:sz w:val="32"/>
          <w:szCs w:val="32"/>
          <w:cs/>
        </w:rPr>
        <w:t>1</w:t>
      </w:r>
      <w:r w:rsidR="00BC6AA3">
        <w:rPr>
          <w:rFonts w:ascii="TH SarabunIT๙" w:hAnsi="TH SarabunIT๙" w:cs="TH SarabunIT๙" w:hint="cs"/>
          <w:sz w:val="32"/>
          <w:szCs w:val="32"/>
          <w:cs/>
        </w:rPr>
        <w:t>.00 น.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เรียกประชุม </w:t>
      </w:r>
      <w:r w:rsidR="009D7E0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A65440">
        <w:rPr>
          <w:rFonts w:ascii="TH SarabunIT๙" w:hAnsi="TH SarabunIT๙" w:cs="TH SarabunIT๙"/>
          <w:sz w:val="32"/>
          <w:szCs w:val="32"/>
          <w:cs/>
        </w:rPr>
        <w:t>รอง ผกก.หัวหน้าทุกสายงาน และ สว.ทุกสายงาน เพื่อกำชับ และให้ไปถ่ายทอดผู้ใต้บังคับบัญชาตาม  มาตรการควบคุมและเสริมสร้างความประพฤติและวินัยข้าราชการตำรวจ ตามคำสั่ง ตร.ที่ ๑๒๑๒/๒๕๓๗ ลง ๑ ต.ค.๒๕๓๗ เพื่อให้ ผู้บังคับบัญชาควบคุมกำกับดูแลผู้ใต้บังคับบัญชาในเรื่องวินัยข้าราชการตำรวจ</w:t>
      </w:r>
      <w:r w:rsidRPr="00A65440">
        <w:rPr>
          <w:rFonts w:ascii="TH SarabunIT๙" w:hAnsi="TH SarabunIT๙" w:cs="TH SarabunIT๙"/>
          <w:sz w:val="26"/>
          <w:szCs w:val="26"/>
          <w:cs/>
        </w:rPr>
        <w:t xml:space="preserve"> </w:t>
      </w:r>
      <w:r w:rsidRPr="00A65440">
        <w:rPr>
          <w:rFonts w:ascii="TH SarabunIT๙" w:hAnsi="TH SarabunIT๙" w:cs="TH SarabunIT๙"/>
          <w:sz w:val="32"/>
          <w:szCs w:val="32"/>
          <w:cs/>
        </w:rPr>
        <w:t>กำชับ ตำรวจให้ปฏิบัติตามกฎหมาย อย่าง เคร่งครัด ไม่ให้เรียกรับ ทรัพย์สินหรือประโยชน์อื่น ใด เพื่อช่วยเหลือผู้กระทำ ผิดทุก กรณี</w:t>
      </w:r>
    </w:p>
    <w:p w14:paraId="08D0BA56" w14:textId="43960F6D" w:rsidR="00A43212" w:rsidRDefault="00A43212" w:rsidP="00B33E83">
      <w:pPr>
        <w:pStyle w:val="ab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A43212" w:rsidSect="00EB2B7E">
      <w:pgSz w:w="11906" w:h="16838"/>
      <w:pgMar w:top="1134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7C70AAC-6975-4A45-AA1C-3656183982E2}"/>
    <w:embedBold r:id="rId2" w:fontKey="{210DB003-1A4A-4E22-A3A2-CBC65177882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IT๙"/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3" w:fontKey="{00DC50F8-EB43-4DA4-A9BA-C4EAFEB7610F}"/>
    <w:embedBold r:id="rId4" w:fontKey="{FB3C5CEE-A59B-4900-B310-31527169F50A}"/>
    <w:embedBoldItalic r:id="rId5" w:fontKey="{B925635E-6490-4ED7-8087-EEEC6AFBBC2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AFC272F0-E35E-4EE3-BD24-C83C3B326FAC}"/>
    <w:embedItalic r:id="rId7" w:fontKey="{C074FBBE-DB2B-4386-A9CA-FD4F9325E87C}"/>
  </w:font>
  <w:font w:name="TH Sarabun PSK">
    <w:altName w:val="Cordia New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CEFE0148-F3FA-413C-80FB-8B73BF2FB5DA}"/>
  </w:font>
  <w:font w:name="Sarabun">
    <w:charset w:val="00"/>
    <w:family w:val="auto"/>
    <w:pitch w:val="default"/>
    <w:embedBold r:id="rId9" w:fontKey="{A90CA326-E6B5-4440-8802-B1EA8D0D9729}"/>
  </w:font>
  <w:font w:name="DB Helvethaica X Bd">
    <w:altName w:val="Browallia New"/>
    <w:charset w:val="00"/>
    <w:family w:val="auto"/>
    <w:pitch w:val="variable"/>
    <w:sig w:usb0="00000000" w:usb1="1000204A" w:usb2="00000000" w:usb3="00000000" w:csb0="00010097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0" w:fontKey="{E277AFE4-777D-43BB-8B76-9DB770858126}"/>
    <w:embedBold r:id="rId11" w:fontKey="{9AF5DF7F-0CCC-413E-98D4-0DD54C12BF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66C0B0A5-9348-498B-A808-56BDC8CF077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4878DF1D-F4BD-4473-AE59-9F3AF7F13A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11F"/>
    <w:rsid w:val="00041502"/>
    <w:rsid w:val="00042B70"/>
    <w:rsid w:val="00062946"/>
    <w:rsid w:val="00070D82"/>
    <w:rsid w:val="000710F1"/>
    <w:rsid w:val="000802B5"/>
    <w:rsid w:val="000B0B87"/>
    <w:rsid w:val="000C49C7"/>
    <w:rsid w:val="000D3535"/>
    <w:rsid w:val="0015411F"/>
    <w:rsid w:val="00174EE3"/>
    <w:rsid w:val="001A65AB"/>
    <w:rsid w:val="001C3D29"/>
    <w:rsid w:val="001C43DB"/>
    <w:rsid w:val="001E615F"/>
    <w:rsid w:val="00217DF7"/>
    <w:rsid w:val="00280E46"/>
    <w:rsid w:val="0029694F"/>
    <w:rsid w:val="002B00A2"/>
    <w:rsid w:val="002B5F36"/>
    <w:rsid w:val="002C6B4F"/>
    <w:rsid w:val="002D5AF4"/>
    <w:rsid w:val="0030647A"/>
    <w:rsid w:val="00316949"/>
    <w:rsid w:val="003714FD"/>
    <w:rsid w:val="00397F66"/>
    <w:rsid w:val="003C250E"/>
    <w:rsid w:val="0040060A"/>
    <w:rsid w:val="00401B1F"/>
    <w:rsid w:val="004062A5"/>
    <w:rsid w:val="00450896"/>
    <w:rsid w:val="0045316B"/>
    <w:rsid w:val="004C3ACF"/>
    <w:rsid w:val="004D7147"/>
    <w:rsid w:val="00503931"/>
    <w:rsid w:val="005075D0"/>
    <w:rsid w:val="00521EBE"/>
    <w:rsid w:val="00593E96"/>
    <w:rsid w:val="005940DA"/>
    <w:rsid w:val="0060602F"/>
    <w:rsid w:val="0062381F"/>
    <w:rsid w:val="0065004F"/>
    <w:rsid w:val="00655A7D"/>
    <w:rsid w:val="00663542"/>
    <w:rsid w:val="00663897"/>
    <w:rsid w:val="006E0C5B"/>
    <w:rsid w:val="007035E9"/>
    <w:rsid w:val="00760EC7"/>
    <w:rsid w:val="007875E9"/>
    <w:rsid w:val="00796844"/>
    <w:rsid w:val="007A6AF9"/>
    <w:rsid w:val="007D3746"/>
    <w:rsid w:val="00833DF3"/>
    <w:rsid w:val="008375E2"/>
    <w:rsid w:val="00842984"/>
    <w:rsid w:val="008477D6"/>
    <w:rsid w:val="0085690B"/>
    <w:rsid w:val="00871775"/>
    <w:rsid w:val="008766C2"/>
    <w:rsid w:val="00897DA3"/>
    <w:rsid w:val="008A1E39"/>
    <w:rsid w:val="008B0197"/>
    <w:rsid w:val="008B1589"/>
    <w:rsid w:val="008E53DA"/>
    <w:rsid w:val="008F3D55"/>
    <w:rsid w:val="00913CE6"/>
    <w:rsid w:val="009343EC"/>
    <w:rsid w:val="00957117"/>
    <w:rsid w:val="00963C8B"/>
    <w:rsid w:val="009D7E02"/>
    <w:rsid w:val="009E22DF"/>
    <w:rsid w:val="009F1E62"/>
    <w:rsid w:val="009F391D"/>
    <w:rsid w:val="00A30489"/>
    <w:rsid w:val="00A43212"/>
    <w:rsid w:val="00A57744"/>
    <w:rsid w:val="00A65440"/>
    <w:rsid w:val="00A65F56"/>
    <w:rsid w:val="00AA0523"/>
    <w:rsid w:val="00AA3F89"/>
    <w:rsid w:val="00AD05F2"/>
    <w:rsid w:val="00AE6881"/>
    <w:rsid w:val="00AF3926"/>
    <w:rsid w:val="00AF4E2B"/>
    <w:rsid w:val="00B33E83"/>
    <w:rsid w:val="00B55523"/>
    <w:rsid w:val="00B85513"/>
    <w:rsid w:val="00BC6AA3"/>
    <w:rsid w:val="00BC7213"/>
    <w:rsid w:val="00BF5D41"/>
    <w:rsid w:val="00C052BB"/>
    <w:rsid w:val="00C07025"/>
    <w:rsid w:val="00C101C7"/>
    <w:rsid w:val="00C2097E"/>
    <w:rsid w:val="00C528F4"/>
    <w:rsid w:val="00C60AD4"/>
    <w:rsid w:val="00C90935"/>
    <w:rsid w:val="00CA095B"/>
    <w:rsid w:val="00CA6297"/>
    <w:rsid w:val="00CB0B24"/>
    <w:rsid w:val="00CD1FD1"/>
    <w:rsid w:val="00CE1893"/>
    <w:rsid w:val="00CE38B0"/>
    <w:rsid w:val="00CF74D4"/>
    <w:rsid w:val="00D3482E"/>
    <w:rsid w:val="00D618EE"/>
    <w:rsid w:val="00D65F63"/>
    <w:rsid w:val="00D76718"/>
    <w:rsid w:val="00DC6923"/>
    <w:rsid w:val="00DE57B9"/>
    <w:rsid w:val="00E157AC"/>
    <w:rsid w:val="00E2499C"/>
    <w:rsid w:val="00E357DE"/>
    <w:rsid w:val="00E90130"/>
    <w:rsid w:val="00EA0F8D"/>
    <w:rsid w:val="00EB2B7E"/>
    <w:rsid w:val="00EB4B55"/>
    <w:rsid w:val="00EC7426"/>
    <w:rsid w:val="00F34E3D"/>
    <w:rsid w:val="00F93A6A"/>
    <w:rsid w:val="00FC038B"/>
    <w:rsid w:val="00FD257E"/>
    <w:rsid w:val="00FE08F3"/>
    <w:rsid w:val="00FE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E385C"/>
  <w15:docId w15:val="{8144A5BA-F609-47F8-8FCF-DD6C7C6A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No Spacing"/>
    <w:uiPriority w:val="1"/>
    <w:qFormat/>
    <w:rsid w:val="00CA095B"/>
    <w:pPr>
      <w:spacing w:after="0" w:line="240" w:lineRule="auto"/>
    </w:pPr>
    <w:rPr>
      <w:rFonts w:asciiTheme="minorHAnsi" w:eastAsiaTheme="minorHAnsi" w:hAnsiTheme="minorHAnsi" w:cstheme="minorBidi"/>
      <w:kern w:val="2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nh4f+g9Vv6pbm6GsvaK8IiyhA==">CgMxLjAyCGguZ2pkZ3hzOAByITFudWx0WlVCMHBvQmtTV0tfTDBPdGFQcVE4VldtQ3lNdw==</go:docsCustomData>
</go:gDocsCustomXmlDataStorage>
</file>

<file path=customXml/itemProps1.xml><?xml version="1.0" encoding="utf-8"?>
<ds:datastoreItem xmlns:ds="http://schemas.openxmlformats.org/officeDocument/2006/customXml" ds:itemID="{4D4BD12B-B0CF-4C43-A342-E0983EC379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10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สถานีตำรวจภูธรพัฒนานิคม ภ.จว.ลพบุรี</cp:lastModifiedBy>
  <cp:revision>47</cp:revision>
  <cp:lastPrinted>2026-06-03T14:13:00Z</cp:lastPrinted>
  <dcterms:created xsi:type="dcterms:W3CDTF">2026-05-19T03:45:00Z</dcterms:created>
  <dcterms:modified xsi:type="dcterms:W3CDTF">2026-07-18T05:45:00Z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